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D19" w:rsidRPr="00D863E3" w:rsidRDefault="004C2D19" w:rsidP="004C2D1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406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40614"/>
          <w:sz w:val="28"/>
          <w:szCs w:val="28"/>
          <w:lang w:eastAsia="ru-RU"/>
        </w:rPr>
        <w:t>Промышленный кластер Р</w:t>
      </w:r>
      <w:r>
        <w:rPr>
          <w:rFonts w:ascii="Times New Roman" w:eastAsia="Times New Roman" w:hAnsi="Times New Roman" w:cs="Times New Roman"/>
          <w:b/>
          <w:bCs/>
          <w:caps/>
          <w:color w:val="040614"/>
          <w:sz w:val="28"/>
          <w:szCs w:val="28"/>
          <w:lang w:eastAsia="ru-RU"/>
        </w:rPr>
        <w:t xml:space="preserve">еспублики </w:t>
      </w:r>
      <w:r>
        <w:rPr>
          <w:rFonts w:ascii="Times New Roman" w:eastAsia="Times New Roman" w:hAnsi="Times New Roman" w:cs="Times New Roman"/>
          <w:b/>
          <w:bCs/>
          <w:caps/>
          <w:color w:val="040614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caps/>
          <w:color w:val="040614"/>
          <w:sz w:val="28"/>
          <w:szCs w:val="28"/>
          <w:lang w:eastAsia="ru-RU"/>
        </w:rPr>
        <w:t>атарстан</w:t>
      </w:r>
    </w:p>
    <w:p w:rsidR="004C2D19" w:rsidRPr="00D863E3" w:rsidRDefault="004C2D19" w:rsidP="004C2D1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aps/>
          <w:color w:val="040614"/>
          <w:spacing w:val="6"/>
          <w:sz w:val="28"/>
          <w:szCs w:val="28"/>
          <w:lang w:eastAsia="ru-RU"/>
        </w:rPr>
      </w:pPr>
      <w:r w:rsidRPr="00D863E3">
        <w:rPr>
          <w:rFonts w:ascii="Times New Roman" w:eastAsia="Times New Roman" w:hAnsi="Times New Roman" w:cs="Times New Roman"/>
          <w:b/>
          <w:bCs/>
          <w:caps/>
          <w:color w:val="040614"/>
          <w:spacing w:val="6"/>
          <w:sz w:val="28"/>
          <w:szCs w:val="28"/>
          <w:lang w:eastAsia="ru-RU"/>
        </w:rPr>
        <w:t>Общая информация</w:t>
      </w:r>
    </w:p>
    <w:p w:rsidR="004C2D19" w:rsidRPr="00D863E3" w:rsidRDefault="004C2D19" w:rsidP="004C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863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Краткое название кластера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</w:t>
      </w:r>
      <w:r w:rsidRPr="00D8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Промышленный кластер РТ</w:t>
      </w:r>
    </w:p>
    <w:p w:rsidR="004C2D19" w:rsidRPr="00D863E3" w:rsidRDefault="004C2D19" w:rsidP="004C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863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Полное название кластера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</w:t>
      </w:r>
      <w:r w:rsidRPr="00D8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Промышленный кластер Республики Татарстан</w:t>
      </w:r>
    </w:p>
    <w:p w:rsidR="004C2D19" w:rsidRPr="00D863E3" w:rsidRDefault="004C2D19" w:rsidP="004C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863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Субъект РФ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</w:t>
      </w:r>
      <w:r w:rsidRPr="00D8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 Татарстан</w:t>
      </w:r>
    </w:p>
    <w:p w:rsidR="004C2D19" w:rsidRPr="00D863E3" w:rsidRDefault="004C2D19" w:rsidP="004C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863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Год создания кластера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8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015</w:t>
      </w:r>
    </w:p>
    <w:p w:rsidR="004C2D19" w:rsidRPr="00D863E3" w:rsidRDefault="004C2D19" w:rsidP="004C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863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Ключевая специализация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</w:t>
      </w:r>
      <w:r>
        <w:t xml:space="preserve"> </w:t>
      </w:r>
      <w:r w:rsidRPr="00D8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Автомобилестроение и производство </w:t>
      </w:r>
      <w:proofErr w:type="spellStart"/>
      <w:r w:rsidRPr="00D8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автокомпонентов</w:t>
      </w:r>
      <w:proofErr w:type="spellEnd"/>
    </w:p>
    <w:p w:rsidR="004C2D19" w:rsidRPr="00D863E3" w:rsidRDefault="004C2D19" w:rsidP="004C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863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Сопутствующая специализация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</w:t>
      </w:r>
      <w:r>
        <w:t xml:space="preserve"> </w:t>
      </w:r>
      <w:r w:rsidRPr="00D8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Защита окружающей среды и переработка отходов; Металлургия, металлообработка и производство готовых металлических изделий; Микроэлектроника и приборостроение; Новые материалы; Оборонная промышленность; Образовательные услуги; Производство машин и оборудования (в </w:t>
      </w:r>
      <w:proofErr w:type="spellStart"/>
      <w:r w:rsidRPr="00D8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D8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станков и спецтехники, подъемного и гидропневматического оборудования, роботов); Производство резиновых, пластмассовых изделий; Производство электроэнергии и электрооборудования</w:t>
      </w:r>
    </w:p>
    <w:p w:rsidR="004C2D19" w:rsidRPr="00D863E3" w:rsidRDefault="004C2D19" w:rsidP="004C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863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Входит в реестр </w:t>
      </w:r>
      <w:proofErr w:type="spellStart"/>
      <w:r w:rsidRPr="00D863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Минпромторга</w:t>
      </w:r>
      <w:proofErr w:type="spellEnd"/>
      <w:r w:rsidRPr="00D863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России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</w:t>
      </w:r>
      <w:r>
        <w:t xml:space="preserve"> </w:t>
      </w:r>
      <w:r w:rsidRPr="00D8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</w:p>
    <w:p w:rsidR="004C2D19" w:rsidRPr="00D863E3" w:rsidRDefault="004C2D19" w:rsidP="004C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863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Входит в реестр совместных проектов </w:t>
      </w:r>
      <w:proofErr w:type="spellStart"/>
      <w:r w:rsidRPr="00D863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Минпромторга</w:t>
      </w:r>
      <w:proofErr w:type="spellEnd"/>
      <w:r w:rsidRPr="00D863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России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</w:t>
      </w:r>
      <w:r>
        <w:t xml:space="preserve"> </w:t>
      </w:r>
      <w:r w:rsidRPr="00D8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</w:p>
    <w:p w:rsidR="004C2D19" w:rsidRPr="00D863E3" w:rsidRDefault="004C2D19" w:rsidP="004C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863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Число участников кластера, ед.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</w:t>
      </w:r>
      <w:r>
        <w:t xml:space="preserve"> </w:t>
      </w:r>
      <w:r w:rsidRPr="00D8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</w:p>
    <w:p w:rsidR="004C2D19" w:rsidRPr="00D863E3" w:rsidRDefault="004C2D19" w:rsidP="004C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863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Численность работников организаций-участников кластера, чел.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</w:t>
      </w:r>
      <w:r w:rsidRPr="00D8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621</w:t>
      </w:r>
    </w:p>
    <w:p w:rsidR="004C2D19" w:rsidRPr="00D863E3" w:rsidRDefault="004C2D19" w:rsidP="004C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863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Статус кластера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</w:t>
      </w:r>
      <w:r>
        <w:t xml:space="preserve"> </w:t>
      </w:r>
      <w:r w:rsidRPr="00D8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Поддерживается центром кластерного развития в рамках программы Минэкономразвития России по поддержке малого и среднего предпринимательства</w:t>
      </w:r>
    </w:p>
    <w:p w:rsidR="004C2D19" w:rsidRPr="00D863E3" w:rsidRDefault="004C2D19" w:rsidP="004C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863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Поддержка кластера со стороны субъекта Российской Федерации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</w:t>
      </w:r>
      <w:r w:rsidRPr="00D8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</w:p>
    <w:p w:rsidR="004C2D19" w:rsidRPr="00D863E3" w:rsidRDefault="004C2D19" w:rsidP="004C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863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Краткое описание основной продукции (основных услуг), выпускаемой (оказываемых) участниками кластера</w:t>
      </w:r>
    </w:p>
    <w:p w:rsidR="004C2D19" w:rsidRDefault="004C2D19" w:rsidP="004C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автомобилестроение; </w:t>
      </w:r>
    </w:p>
    <w:p w:rsidR="004C2D19" w:rsidRDefault="004C2D19" w:rsidP="004C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инжиниринг и производство грузовой и специальной техники; </w:t>
      </w:r>
    </w:p>
    <w:p w:rsidR="004C2D19" w:rsidRDefault="004C2D19" w:rsidP="004C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производство частей и принадлежностей автомобилей (изготовление автомобильных компонентов); </w:t>
      </w:r>
    </w:p>
    <w:p w:rsidR="004C2D19" w:rsidRDefault="004C2D19" w:rsidP="004C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производство отливок из легких металлов (стальных и алюминиевых отливок); </w:t>
      </w:r>
    </w:p>
    <w:p w:rsidR="004C2D19" w:rsidRDefault="004C2D19" w:rsidP="004C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термическая, механическая обработка, нанесение покрытий на металл; </w:t>
      </w:r>
    </w:p>
    <w:p w:rsidR="004C2D19" w:rsidRDefault="004C2D19" w:rsidP="004C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изготовление пластиковых и пластмассовых изделий; </w:t>
      </w:r>
    </w:p>
    <w:p w:rsidR="004C2D19" w:rsidRDefault="004C2D19" w:rsidP="004C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производство высокопрочных композитных материалов; </w:t>
      </w:r>
    </w:p>
    <w:p w:rsidR="004C2D19" w:rsidRDefault="004C2D19" w:rsidP="004C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надстройки для грузовых автомобилей; </w:t>
      </w:r>
    </w:p>
    <w:p w:rsidR="004C2D19" w:rsidRDefault="004C2D19" w:rsidP="004C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9) инжиниринг и разработка новых </w:t>
      </w:r>
      <w:proofErr w:type="spellStart"/>
      <w:r w:rsidRPr="00D8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автокомпонентов</w:t>
      </w:r>
      <w:proofErr w:type="spellEnd"/>
      <w:r w:rsidRPr="00D8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4C2D19" w:rsidRDefault="004C2D19" w:rsidP="004C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10) инжиниринговые услуги в области дизайна, проектирования, изготовления опытных образцов автомобильной техники; </w:t>
      </w:r>
    </w:p>
    <w:p w:rsidR="004C2D19" w:rsidRDefault="004C2D19" w:rsidP="004C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11) техническое обслуживание и ремонт автотранспортных средств, сервисное обслуживание, капитальный ремонт; </w:t>
      </w:r>
    </w:p>
    <w:p w:rsidR="004C2D19" w:rsidRDefault="004C2D19" w:rsidP="004C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12) технические испытания, исследования и сертификация; </w:t>
      </w:r>
    </w:p>
    <w:p w:rsidR="004C2D19" w:rsidRPr="00D863E3" w:rsidRDefault="004C2D19" w:rsidP="004C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13) Национальный портал </w:t>
      </w:r>
      <w:proofErr w:type="spellStart"/>
      <w:r w:rsidRPr="00D8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субконтрактации</w:t>
      </w:r>
      <w:proofErr w:type="spellEnd"/>
      <w:r w:rsidRPr="00D8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innokam.pro.</w:t>
      </w:r>
    </w:p>
    <w:p w:rsidR="004C2D19" w:rsidRPr="00D863E3" w:rsidRDefault="004C2D19" w:rsidP="004C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863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Цель объединения участников кластера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</w:t>
      </w:r>
      <w:r w:rsidRPr="00D8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межрегиональной и международной кооперации для создания инновационных продуктов.</w:t>
      </w:r>
    </w:p>
    <w:p w:rsidR="004C2D19" w:rsidRDefault="004C2D19" w:rsidP="004C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3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Сайт кластера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</w:t>
      </w:r>
      <w:r>
        <w:t xml:space="preserve"> </w:t>
      </w:r>
      <w:hyperlink r:id="rId4" w:tgtFrame="_blank" w:history="1">
        <w:r w:rsidRPr="00D863E3">
          <w:rPr>
            <w:rFonts w:ascii="Times New Roman" w:eastAsia="Times New Roman" w:hAnsi="Times New Roman" w:cs="Times New Roman"/>
            <w:color w:val="1B6FC6"/>
            <w:sz w:val="28"/>
            <w:szCs w:val="28"/>
            <w:u w:val="single"/>
            <w:lang w:eastAsia="ru-RU"/>
          </w:rPr>
          <w:t>https://innokam.pro/website/mkrt</w:t>
        </w:r>
      </w:hyperlink>
    </w:p>
    <w:p w:rsidR="004C2D19" w:rsidRDefault="004C2D19" w:rsidP="004C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D19" w:rsidRPr="00D863E3" w:rsidRDefault="004C2D19" w:rsidP="004C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4C2D19" w:rsidRPr="00D863E3" w:rsidRDefault="004C2D19" w:rsidP="004C2D1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aps/>
          <w:color w:val="040614"/>
          <w:spacing w:val="6"/>
          <w:sz w:val="28"/>
          <w:szCs w:val="28"/>
          <w:lang w:eastAsia="ru-RU"/>
        </w:rPr>
      </w:pPr>
      <w:r w:rsidRPr="00D863E3">
        <w:rPr>
          <w:rFonts w:ascii="Times New Roman" w:eastAsia="Times New Roman" w:hAnsi="Times New Roman" w:cs="Times New Roman"/>
          <w:b/>
          <w:bCs/>
          <w:caps/>
          <w:color w:val="040614"/>
          <w:spacing w:val="6"/>
          <w:sz w:val="28"/>
          <w:szCs w:val="28"/>
          <w:lang w:eastAsia="ru-RU"/>
        </w:rPr>
        <w:lastRenderedPageBreak/>
        <w:t>Менеджер кластера</w:t>
      </w:r>
    </w:p>
    <w:p w:rsidR="004C2D19" w:rsidRPr="00D863E3" w:rsidRDefault="004C2D19" w:rsidP="004C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863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</w:t>
      </w:r>
      <w:r>
        <w:t xml:space="preserve"> </w:t>
      </w:r>
      <w:r w:rsidRPr="00D8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Серенко Ольга Петровна</w:t>
      </w:r>
    </w:p>
    <w:p w:rsidR="004C2D19" w:rsidRPr="00D863E3" w:rsidRDefault="004C2D19" w:rsidP="004C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863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Название организации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Ассоциация «</w:t>
      </w:r>
      <w:r w:rsidRPr="00D8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кластер Республики Татарстан»</w:t>
      </w:r>
    </w:p>
    <w:p w:rsidR="004C2D19" w:rsidRPr="00D863E3" w:rsidRDefault="004C2D19" w:rsidP="004C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863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Должность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</w:t>
      </w:r>
      <w:r w:rsidRPr="00D8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по взаимодействию и кластерному развитию</w:t>
      </w:r>
    </w:p>
    <w:p w:rsidR="004C2D19" w:rsidRPr="00D863E3" w:rsidRDefault="004C2D19" w:rsidP="004C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3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Телефон (рабочий)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D8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+7 (8552) 53-07-07</w:t>
      </w:r>
    </w:p>
    <w:p w:rsidR="004C2D19" w:rsidRDefault="004C2D19" w:rsidP="004C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3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Электронная почта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</w:t>
      </w:r>
      <w:hyperlink r:id="rId5" w:tgtFrame="_blank" w:history="1">
        <w:r w:rsidRPr="00D863E3">
          <w:rPr>
            <w:rFonts w:ascii="Times New Roman" w:eastAsia="Times New Roman" w:hAnsi="Times New Roman" w:cs="Times New Roman"/>
            <w:color w:val="1B6FC6"/>
            <w:sz w:val="28"/>
            <w:szCs w:val="28"/>
            <w:u w:val="single"/>
            <w:lang w:eastAsia="ru-RU"/>
          </w:rPr>
          <w:t>profinvest@tatcluster.ru</w:t>
        </w:r>
      </w:hyperlink>
    </w:p>
    <w:p w:rsidR="004C2D19" w:rsidRPr="00D863E3" w:rsidRDefault="004C2D19" w:rsidP="004C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4C2D19" w:rsidRPr="00D863E3" w:rsidRDefault="004C2D19" w:rsidP="004C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6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работы менеджера кластера</w:t>
      </w:r>
    </w:p>
    <w:p w:rsidR="004C2D19" w:rsidRPr="00D863E3" w:rsidRDefault="004C2D19" w:rsidP="004C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863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Субъект РФ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</w:t>
      </w:r>
      <w:r w:rsidRPr="00D8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 Татарстан</w:t>
      </w:r>
    </w:p>
    <w:p w:rsidR="004C2D19" w:rsidRPr="00D863E3" w:rsidRDefault="004C2D19" w:rsidP="004C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863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Населенный пункт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</w:t>
      </w:r>
      <w:r>
        <w:t xml:space="preserve"> </w:t>
      </w:r>
      <w:r w:rsidRPr="00D8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Набережные Челны</w:t>
      </w:r>
    </w:p>
    <w:p w:rsidR="004C2D19" w:rsidRPr="00D863E3" w:rsidRDefault="004C2D19" w:rsidP="004C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863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Адрес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</w:t>
      </w:r>
      <w:r w:rsidRPr="00D8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423810, Республика Татарстан, г. Набережные Челны, бульвар Академика </w:t>
      </w:r>
      <w:proofErr w:type="spellStart"/>
      <w:r w:rsidRPr="00D8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Рубаненко</w:t>
      </w:r>
      <w:proofErr w:type="spellEnd"/>
      <w:r w:rsidRPr="00D8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дом 12, подъезд 2</w:t>
      </w:r>
    </w:p>
    <w:p w:rsidR="004C2D19" w:rsidRPr="004C2D19" w:rsidRDefault="004C2D19" w:rsidP="004C2D19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caps/>
          <w:color w:val="040614"/>
          <w:sz w:val="28"/>
          <w:szCs w:val="28"/>
          <w:lang w:eastAsia="ru-RU"/>
        </w:rPr>
      </w:pPr>
    </w:p>
    <w:p w:rsidR="004C2D19" w:rsidRDefault="004C2D19" w:rsidP="005F27B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40614"/>
          <w:sz w:val="28"/>
          <w:szCs w:val="28"/>
          <w:lang w:eastAsia="ru-RU"/>
        </w:rPr>
      </w:pPr>
    </w:p>
    <w:p w:rsidR="004C2D19" w:rsidRDefault="004C2D19" w:rsidP="005F27B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40614"/>
          <w:sz w:val="28"/>
          <w:szCs w:val="28"/>
          <w:lang w:eastAsia="ru-RU"/>
        </w:rPr>
      </w:pPr>
    </w:p>
    <w:p w:rsidR="004C2D19" w:rsidRDefault="004C2D19" w:rsidP="005F27B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40614"/>
          <w:sz w:val="28"/>
          <w:szCs w:val="28"/>
          <w:lang w:eastAsia="ru-RU"/>
        </w:rPr>
      </w:pPr>
    </w:p>
    <w:p w:rsidR="004C2D19" w:rsidRDefault="004C2D19" w:rsidP="005F27B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40614"/>
          <w:sz w:val="28"/>
          <w:szCs w:val="28"/>
          <w:lang w:eastAsia="ru-RU"/>
        </w:rPr>
      </w:pPr>
    </w:p>
    <w:p w:rsidR="004C2D19" w:rsidRDefault="004C2D19" w:rsidP="005F27B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40614"/>
          <w:sz w:val="28"/>
          <w:szCs w:val="28"/>
          <w:lang w:eastAsia="ru-RU"/>
        </w:rPr>
      </w:pPr>
    </w:p>
    <w:p w:rsidR="004C2D19" w:rsidRDefault="004C2D19" w:rsidP="005F27B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40614"/>
          <w:sz w:val="28"/>
          <w:szCs w:val="28"/>
          <w:lang w:eastAsia="ru-RU"/>
        </w:rPr>
      </w:pPr>
    </w:p>
    <w:p w:rsidR="004C2D19" w:rsidRDefault="004C2D19" w:rsidP="005F27B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40614"/>
          <w:sz w:val="28"/>
          <w:szCs w:val="28"/>
          <w:lang w:eastAsia="ru-RU"/>
        </w:rPr>
      </w:pPr>
    </w:p>
    <w:p w:rsidR="004C2D19" w:rsidRDefault="004C2D19" w:rsidP="005F27B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40614"/>
          <w:sz w:val="28"/>
          <w:szCs w:val="28"/>
          <w:lang w:eastAsia="ru-RU"/>
        </w:rPr>
      </w:pPr>
    </w:p>
    <w:p w:rsidR="004C2D19" w:rsidRDefault="004C2D19" w:rsidP="005F27B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40614"/>
          <w:sz w:val="28"/>
          <w:szCs w:val="28"/>
          <w:lang w:eastAsia="ru-RU"/>
        </w:rPr>
      </w:pPr>
    </w:p>
    <w:p w:rsidR="004C2D19" w:rsidRDefault="004C2D19" w:rsidP="005F27B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40614"/>
          <w:sz w:val="28"/>
          <w:szCs w:val="28"/>
          <w:lang w:eastAsia="ru-RU"/>
        </w:rPr>
      </w:pPr>
    </w:p>
    <w:p w:rsidR="004C2D19" w:rsidRDefault="004C2D19" w:rsidP="005F27B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40614"/>
          <w:sz w:val="28"/>
          <w:szCs w:val="28"/>
          <w:lang w:eastAsia="ru-RU"/>
        </w:rPr>
      </w:pPr>
    </w:p>
    <w:p w:rsidR="004C2D19" w:rsidRDefault="004C2D19" w:rsidP="005F27B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40614"/>
          <w:sz w:val="28"/>
          <w:szCs w:val="28"/>
          <w:lang w:eastAsia="ru-RU"/>
        </w:rPr>
      </w:pPr>
    </w:p>
    <w:p w:rsidR="004C2D19" w:rsidRDefault="004C2D19" w:rsidP="005F27B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40614"/>
          <w:sz w:val="28"/>
          <w:szCs w:val="28"/>
          <w:lang w:eastAsia="ru-RU"/>
        </w:rPr>
      </w:pPr>
    </w:p>
    <w:p w:rsidR="004C2D19" w:rsidRDefault="004C2D19" w:rsidP="005F27B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40614"/>
          <w:sz w:val="28"/>
          <w:szCs w:val="28"/>
          <w:lang w:eastAsia="ru-RU"/>
        </w:rPr>
      </w:pPr>
    </w:p>
    <w:p w:rsidR="004C2D19" w:rsidRDefault="004C2D19" w:rsidP="004C2D1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040614"/>
          <w:sz w:val="28"/>
          <w:szCs w:val="28"/>
          <w:lang w:eastAsia="ru-RU"/>
        </w:rPr>
      </w:pPr>
    </w:p>
    <w:p w:rsidR="004C2D19" w:rsidRDefault="004C2D19" w:rsidP="005F27B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40614"/>
          <w:sz w:val="28"/>
          <w:szCs w:val="28"/>
          <w:lang w:eastAsia="ru-RU"/>
        </w:rPr>
      </w:pPr>
    </w:p>
    <w:p w:rsidR="00B06BC2" w:rsidRPr="00B06BC2" w:rsidRDefault="00B06BC2" w:rsidP="005F27B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40614"/>
          <w:sz w:val="28"/>
          <w:szCs w:val="28"/>
          <w:lang w:eastAsia="ru-RU"/>
        </w:rPr>
      </w:pPr>
      <w:r w:rsidRPr="00B06BC2">
        <w:rPr>
          <w:rFonts w:ascii="Times New Roman" w:eastAsia="Times New Roman" w:hAnsi="Times New Roman" w:cs="Times New Roman"/>
          <w:b/>
          <w:bCs/>
          <w:caps/>
          <w:color w:val="040614"/>
          <w:sz w:val="28"/>
          <w:szCs w:val="28"/>
          <w:lang w:eastAsia="ru-RU"/>
        </w:rPr>
        <w:lastRenderedPageBreak/>
        <w:t>Камский машиностроительный промышленный кластер</w:t>
      </w:r>
    </w:p>
    <w:p w:rsidR="00B06BC2" w:rsidRPr="00B06BC2" w:rsidRDefault="00B06BC2" w:rsidP="00B06BC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aps/>
          <w:color w:val="040614"/>
          <w:spacing w:val="6"/>
          <w:sz w:val="28"/>
          <w:szCs w:val="28"/>
          <w:lang w:eastAsia="ru-RU"/>
        </w:rPr>
      </w:pPr>
      <w:r w:rsidRPr="00B06BC2">
        <w:rPr>
          <w:rFonts w:ascii="Times New Roman" w:eastAsia="Times New Roman" w:hAnsi="Times New Roman" w:cs="Times New Roman"/>
          <w:b/>
          <w:bCs/>
          <w:caps/>
          <w:color w:val="040614"/>
          <w:spacing w:val="6"/>
          <w:sz w:val="28"/>
          <w:szCs w:val="28"/>
          <w:lang w:eastAsia="ru-RU"/>
        </w:rPr>
        <w:t>Общая информация</w:t>
      </w:r>
    </w:p>
    <w:p w:rsidR="00B06BC2" w:rsidRPr="00B06BC2" w:rsidRDefault="00B06BC2" w:rsidP="00B06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B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Краткое название кластера</w:t>
      </w:r>
      <w:r w:rsidRPr="00B06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Камский машиностроительный промышленный кластер</w:t>
      </w:r>
    </w:p>
    <w:p w:rsidR="00B06BC2" w:rsidRPr="00B06BC2" w:rsidRDefault="00B06BC2" w:rsidP="00B06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B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Полное название кластера</w:t>
      </w:r>
      <w:r w:rsidRPr="00B06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Камский машиностроительный промышленный кластер</w:t>
      </w:r>
    </w:p>
    <w:p w:rsidR="00B06BC2" w:rsidRPr="00B06BC2" w:rsidRDefault="00B06BC2" w:rsidP="00B06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B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Субъект РФ</w:t>
      </w:r>
      <w:r w:rsidRPr="00B06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Республика Татарстан</w:t>
      </w:r>
    </w:p>
    <w:p w:rsidR="00B06BC2" w:rsidRPr="00B06BC2" w:rsidRDefault="00B06BC2" w:rsidP="00B06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B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Год создания кластера</w:t>
      </w:r>
      <w:r w:rsidRPr="00B06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2016</w:t>
      </w:r>
    </w:p>
    <w:p w:rsidR="00B06BC2" w:rsidRPr="00B06BC2" w:rsidRDefault="00B06BC2" w:rsidP="00B06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B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Ключевая специализация</w:t>
      </w:r>
      <w:r w:rsidRPr="00B06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Автомобилестроение и производство </w:t>
      </w:r>
      <w:proofErr w:type="spellStart"/>
      <w:r w:rsidRPr="00B06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автокомпонентов</w:t>
      </w:r>
      <w:proofErr w:type="spellEnd"/>
    </w:p>
    <w:p w:rsidR="00B06BC2" w:rsidRPr="00B06BC2" w:rsidRDefault="00B06BC2" w:rsidP="00B06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B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Сопутствующая специализация</w:t>
      </w:r>
      <w:r w:rsidRPr="00B06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Автомобилестроение и производство </w:t>
      </w:r>
      <w:proofErr w:type="spellStart"/>
      <w:r w:rsidRPr="00B06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автокомпонентов</w:t>
      </w:r>
      <w:proofErr w:type="spellEnd"/>
    </w:p>
    <w:p w:rsidR="00B06BC2" w:rsidRPr="00B06BC2" w:rsidRDefault="00B06BC2" w:rsidP="00B06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B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Число участников кластера, ед.</w:t>
      </w:r>
      <w:r w:rsidR="00312F25" w:rsidRPr="00312F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31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B06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</w:p>
    <w:p w:rsidR="00B06BC2" w:rsidRPr="00B06BC2" w:rsidRDefault="00B06BC2" w:rsidP="00B06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B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Численность работников организаций</w:t>
      </w:r>
      <w:r w:rsidR="00312F25" w:rsidRPr="00312F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</w:t>
      </w:r>
      <w:r w:rsidRPr="00B06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 кластера, чел.</w:t>
      </w:r>
      <w:r w:rsidR="00312F25" w:rsidRPr="0031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B06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43495</w:t>
      </w:r>
    </w:p>
    <w:p w:rsidR="00B06BC2" w:rsidRPr="00B06BC2" w:rsidRDefault="00B06BC2" w:rsidP="00B06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B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Краткое описание основной продукции (основных услуг), выпускаемой (оказываемых) участниками кластера</w:t>
      </w:r>
      <w:r w:rsidR="00312F25" w:rsidRPr="0031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B06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Грузовые автомобили, двигатели, </w:t>
      </w:r>
      <w:proofErr w:type="spellStart"/>
      <w:r w:rsidRPr="00B06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автокомпоненты</w:t>
      </w:r>
      <w:proofErr w:type="spellEnd"/>
      <w:r w:rsidRPr="00B06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спецтехника, прицепы, инструменты, металлические изделия и т.д.</w:t>
      </w:r>
    </w:p>
    <w:p w:rsidR="00B06BC2" w:rsidRPr="00B06BC2" w:rsidRDefault="00B06BC2" w:rsidP="00B06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B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Цель объединения участников кластера</w:t>
      </w:r>
      <w:r w:rsidR="00312F25" w:rsidRPr="0031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B06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Кооперация, реализация совместных проектов и получение субсидии из федерального бюджета</w:t>
      </w:r>
    </w:p>
    <w:p w:rsidR="00B06BC2" w:rsidRDefault="00B06BC2" w:rsidP="00B06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B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Сайт кластера</w:t>
      </w:r>
      <w:r w:rsidR="00312F25" w:rsidRPr="00312F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312F25" w:rsidRPr="0031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hyperlink r:id="rId6" w:tgtFrame="_blank" w:history="1">
        <w:r w:rsidRPr="00B06BC2">
          <w:rPr>
            <w:rFonts w:ascii="Times New Roman" w:eastAsia="Times New Roman" w:hAnsi="Times New Roman" w:cs="Times New Roman"/>
            <w:color w:val="1B6FC6"/>
            <w:sz w:val="28"/>
            <w:szCs w:val="28"/>
            <w:u w:val="single"/>
            <w:lang w:eastAsia="ru-RU"/>
          </w:rPr>
          <w:t>https://kamaz.ru/about/kamskiy-klaster/o-klaster/</w:t>
        </w:r>
      </w:hyperlink>
    </w:p>
    <w:p w:rsidR="001F23E6" w:rsidRPr="00B06BC2" w:rsidRDefault="001F23E6" w:rsidP="00B06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3E6" w:rsidRDefault="001F23E6" w:rsidP="001F23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F23E6">
        <w:rPr>
          <w:rFonts w:ascii="Times New Roman" w:hAnsi="Times New Roman" w:cs="Times New Roman"/>
          <w:b/>
          <w:sz w:val="28"/>
          <w:szCs w:val="28"/>
        </w:rPr>
        <w:t>Менеджер кластера</w:t>
      </w:r>
    </w:p>
    <w:p w:rsidR="00B06BC2" w:rsidRPr="00B06BC2" w:rsidRDefault="00B06BC2" w:rsidP="001F23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06B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ФИО</w:t>
      </w:r>
      <w:r w:rsidR="00312F25" w:rsidRPr="0031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B06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Олейник Евгений Юрьевич</w:t>
      </w:r>
    </w:p>
    <w:p w:rsidR="00B06BC2" w:rsidRPr="00B06BC2" w:rsidRDefault="00B06BC2" w:rsidP="001F2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B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Название организации</w:t>
      </w:r>
      <w:r w:rsidR="00312F25" w:rsidRPr="0031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4C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«СО КМПК»</w:t>
      </w:r>
    </w:p>
    <w:p w:rsidR="00B06BC2" w:rsidRPr="00B06BC2" w:rsidRDefault="00B06BC2" w:rsidP="001F2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B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Должность</w:t>
      </w:r>
      <w:r w:rsidR="00312F25" w:rsidRPr="0031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B06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Генеральный директор</w:t>
      </w:r>
    </w:p>
    <w:p w:rsidR="00B06BC2" w:rsidRPr="00B06BC2" w:rsidRDefault="00B06BC2" w:rsidP="001F2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B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Телефон (рабочий)</w:t>
      </w:r>
      <w:r w:rsidR="00312F25" w:rsidRPr="0031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B06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(8552) 45-23-39</w:t>
      </w:r>
    </w:p>
    <w:p w:rsidR="00B06BC2" w:rsidRDefault="00B06BC2" w:rsidP="001F2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B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Электронная почта</w:t>
      </w:r>
      <w:r w:rsidR="00312F25" w:rsidRPr="004C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hyperlink r:id="rId7" w:tgtFrame="_blank" w:history="1">
        <w:r w:rsidRPr="00B06BC2">
          <w:rPr>
            <w:rFonts w:ascii="Times New Roman" w:eastAsia="Times New Roman" w:hAnsi="Times New Roman" w:cs="Times New Roman"/>
            <w:color w:val="1B6FC6"/>
            <w:sz w:val="28"/>
            <w:szCs w:val="28"/>
            <w:u w:val="single"/>
            <w:lang w:eastAsia="ru-RU"/>
          </w:rPr>
          <w:t>olejnik@kamaz.ru</w:t>
        </w:r>
      </w:hyperlink>
    </w:p>
    <w:p w:rsidR="001F23E6" w:rsidRPr="00B06BC2" w:rsidRDefault="001F23E6" w:rsidP="00B06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6BC2" w:rsidRPr="00B06BC2" w:rsidRDefault="00B06BC2" w:rsidP="00B06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6B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работы менеджера кластера</w:t>
      </w:r>
    </w:p>
    <w:p w:rsidR="00B06BC2" w:rsidRPr="00B06BC2" w:rsidRDefault="00B06BC2" w:rsidP="00B06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B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Субъект РФ</w:t>
      </w:r>
      <w:r w:rsidRPr="00B06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Республика Татарстан</w:t>
      </w:r>
    </w:p>
    <w:p w:rsidR="00B06BC2" w:rsidRPr="00B06BC2" w:rsidRDefault="00B06BC2" w:rsidP="00B06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B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Населенный пункт</w:t>
      </w:r>
      <w:r w:rsidRPr="00B06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г. Набережные Челны</w:t>
      </w:r>
    </w:p>
    <w:p w:rsidR="00B06BC2" w:rsidRPr="00B06BC2" w:rsidRDefault="00B06BC2" w:rsidP="00B06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B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Адрес</w:t>
      </w:r>
      <w:r w:rsidR="004C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423827, Республи</w:t>
      </w:r>
      <w:r w:rsidRPr="00B06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Татарстан, г. Набережные Челны, Автозаводский пр-т, д. 2</w:t>
      </w:r>
    </w:p>
    <w:p w:rsidR="00C7106A" w:rsidRDefault="00C7106A"/>
    <w:p w:rsidR="00E40E36" w:rsidRDefault="00E40E36"/>
    <w:p w:rsidR="00E40E36" w:rsidRDefault="00E40E36"/>
    <w:p w:rsidR="00E40E36" w:rsidRDefault="00E40E36"/>
    <w:p w:rsidR="00E40E36" w:rsidRDefault="00E40E36"/>
    <w:p w:rsidR="00E40E36" w:rsidRDefault="00E40E36"/>
    <w:p w:rsidR="00E40E36" w:rsidRDefault="00E40E36"/>
    <w:p w:rsidR="00E40E36" w:rsidRDefault="00E40E36"/>
    <w:p w:rsidR="00E40E36" w:rsidRDefault="00E40E36"/>
    <w:p w:rsidR="00E40E36" w:rsidRPr="00E40E36" w:rsidRDefault="00E40E36" w:rsidP="00037C15">
      <w:pPr>
        <w:shd w:val="clear" w:color="auto" w:fill="FFFFFF"/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40614"/>
          <w:sz w:val="28"/>
          <w:szCs w:val="28"/>
          <w:lang w:eastAsia="ru-RU"/>
        </w:rPr>
      </w:pPr>
      <w:r w:rsidRPr="00E40E36">
        <w:rPr>
          <w:rFonts w:ascii="Times New Roman" w:eastAsia="Times New Roman" w:hAnsi="Times New Roman" w:cs="Times New Roman"/>
          <w:b/>
          <w:bCs/>
          <w:caps/>
          <w:color w:val="040614"/>
          <w:sz w:val="28"/>
          <w:szCs w:val="28"/>
          <w:lang w:eastAsia="ru-RU"/>
        </w:rPr>
        <w:lastRenderedPageBreak/>
        <w:t>Кластер полимерных и металлообрабатывающих производств</w:t>
      </w:r>
    </w:p>
    <w:p w:rsidR="00E40E36" w:rsidRPr="00E40E36" w:rsidRDefault="00E40E36" w:rsidP="00037C15">
      <w:pPr>
        <w:shd w:val="clear" w:color="auto" w:fill="FFFFFF"/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b/>
          <w:bCs/>
          <w:caps/>
          <w:color w:val="040614"/>
          <w:spacing w:val="6"/>
          <w:sz w:val="28"/>
          <w:szCs w:val="28"/>
          <w:lang w:eastAsia="ru-RU"/>
        </w:rPr>
      </w:pPr>
      <w:r w:rsidRPr="00E40E36">
        <w:rPr>
          <w:rFonts w:ascii="Times New Roman" w:eastAsia="Times New Roman" w:hAnsi="Times New Roman" w:cs="Times New Roman"/>
          <w:b/>
          <w:bCs/>
          <w:caps/>
          <w:color w:val="040614"/>
          <w:spacing w:val="6"/>
          <w:sz w:val="28"/>
          <w:szCs w:val="28"/>
          <w:lang w:eastAsia="ru-RU"/>
        </w:rPr>
        <w:t>Общая информация</w:t>
      </w:r>
    </w:p>
    <w:p w:rsidR="00E40E36" w:rsidRPr="00E40E36" w:rsidRDefault="00E40E36" w:rsidP="00037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E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Краткое название кластера</w:t>
      </w:r>
      <w:r w:rsidRPr="00E40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Кластер полимерных и металлообрабатывающих производств</w:t>
      </w:r>
    </w:p>
    <w:p w:rsidR="00E40E36" w:rsidRPr="00E40E36" w:rsidRDefault="00E40E36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E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Полное название кластера</w:t>
      </w:r>
      <w:r w:rsidRPr="00E40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Межрегиональный кластер полимерных и металлообрабатывающих производств</w:t>
      </w:r>
    </w:p>
    <w:p w:rsidR="00E40E36" w:rsidRPr="00E40E36" w:rsidRDefault="00E40E36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E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Субъект РФ</w:t>
      </w:r>
      <w:r w:rsidRPr="00E40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Ленинградская область; Оренбургская область; Республика Башкортостан; Республика Мордовия; Республика Татарстан; Ростовская область; Самарская область</w:t>
      </w:r>
    </w:p>
    <w:p w:rsidR="00E40E36" w:rsidRPr="00E40E36" w:rsidRDefault="00E40E36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E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Год создания кластера</w:t>
      </w:r>
      <w:r w:rsidRPr="00E40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2023</w:t>
      </w:r>
    </w:p>
    <w:p w:rsidR="00E40E36" w:rsidRPr="00E40E36" w:rsidRDefault="00E40E36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E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Ключевая специализация</w:t>
      </w:r>
      <w:r w:rsidRPr="00E40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Металлургия, металлообработка и производство готовых металлических изделий</w:t>
      </w:r>
    </w:p>
    <w:p w:rsidR="00E40E36" w:rsidRPr="00E40E36" w:rsidRDefault="00E40E36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E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Сопутствующая специализация</w:t>
      </w:r>
      <w:r w:rsidRPr="00E40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Производство резиновых, пластмассовых изделий</w:t>
      </w:r>
    </w:p>
    <w:p w:rsidR="00E40E36" w:rsidRPr="00E40E36" w:rsidRDefault="00E40E36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E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Входит в реестр </w:t>
      </w:r>
      <w:proofErr w:type="spellStart"/>
      <w:r w:rsidRPr="00E40E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Минпромторга</w:t>
      </w:r>
      <w:proofErr w:type="spellEnd"/>
      <w:r w:rsidRPr="00E40E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России</w:t>
      </w:r>
      <w:r w:rsidRPr="00E40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Да</w:t>
      </w:r>
    </w:p>
    <w:p w:rsidR="00E40E36" w:rsidRPr="00E40E36" w:rsidRDefault="00E40E36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E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Число участников кластера, ед.</w:t>
      </w:r>
      <w:r w:rsidRPr="00E40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11</w:t>
      </w:r>
    </w:p>
    <w:p w:rsidR="00E40E36" w:rsidRPr="00E40E36" w:rsidRDefault="00E40E36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E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Численность работников организаций-участников кластера, чел.</w:t>
      </w:r>
      <w:r w:rsidRPr="00E40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2589</w:t>
      </w:r>
    </w:p>
    <w:p w:rsidR="00E40E36" w:rsidRPr="00E40E36" w:rsidRDefault="00E40E36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E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Краткое описание основной продукции (основных услуг), выпускаемой (оказываемых) участниками кластера</w:t>
      </w:r>
      <w:r w:rsidRPr="00E40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Лом; высокотехнологичные инструментальные стали; латунный пруток; пресс-формы; кабельные вводы; латунные комплектующие; полипропиленовые трубы и фитинги для систем отопления, водоснабжения и пожаротушения; взрывозащитное оборудование; системы водоснабжения; трубопроводная магистраль</w:t>
      </w:r>
    </w:p>
    <w:p w:rsidR="00E40E36" w:rsidRDefault="00E40E36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E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Цель объединения участников кластера</w:t>
      </w:r>
      <w:r w:rsidRPr="00E40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Выстраивание межрегиональных кооперационных связей среди участников, направленных на развитие металлообрабатывающей отрасли промышленности и промышленности полимерных материалов</w:t>
      </w:r>
    </w:p>
    <w:p w:rsidR="00C82D85" w:rsidRPr="00E40E36" w:rsidRDefault="00C82D85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0E36" w:rsidRPr="00E40E36" w:rsidRDefault="00E40E36" w:rsidP="00E40E3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aps/>
          <w:color w:val="040614"/>
          <w:spacing w:val="6"/>
          <w:sz w:val="28"/>
          <w:szCs w:val="28"/>
          <w:lang w:eastAsia="ru-RU"/>
        </w:rPr>
      </w:pPr>
      <w:r w:rsidRPr="00E40E36">
        <w:rPr>
          <w:rFonts w:ascii="Times New Roman" w:eastAsia="Times New Roman" w:hAnsi="Times New Roman" w:cs="Times New Roman"/>
          <w:b/>
          <w:bCs/>
          <w:caps/>
          <w:color w:val="040614"/>
          <w:spacing w:val="6"/>
          <w:sz w:val="28"/>
          <w:szCs w:val="28"/>
          <w:lang w:eastAsia="ru-RU"/>
        </w:rPr>
        <w:t>Менеджер кластера</w:t>
      </w:r>
    </w:p>
    <w:p w:rsidR="00E40E36" w:rsidRPr="00E40E36" w:rsidRDefault="00E40E36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E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ФИО</w:t>
      </w:r>
      <w:r w:rsidRPr="00E40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E40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Латыпова</w:t>
      </w:r>
      <w:proofErr w:type="spellEnd"/>
      <w:r w:rsidRPr="00E40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Екатерина </w:t>
      </w:r>
      <w:proofErr w:type="spellStart"/>
      <w:r w:rsidRPr="00E40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Рафаэлевна</w:t>
      </w:r>
      <w:proofErr w:type="spellEnd"/>
    </w:p>
    <w:p w:rsidR="00E40E36" w:rsidRPr="00E40E36" w:rsidRDefault="00E40E36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E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Название организации</w:t>
      </w:r>
      <w:r w:rsidR="004C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Некоммерческая организация «</w:t>
      </w:r>
      <w:r w:rsidRPr="00E40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 развития пром</w:t>
      </w:r>
      <w:r w:rsidR="004C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ышленности Оренбургской области»</w:t>
      </w:r>
    </w:p>
    <w:p w:rsidR="00E40E36" w:rsidRPr="00E40E36" w:rsidRDefault="00E40E36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E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Должность</w:t>
      </w:r>
      <w:r w:rsidRPr="00E40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Pr="00E40E36">
        <w:t xml:space="preserve"> </w:t>
      </w:r>
      <w:r w:rsidRPr="00E40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Отдела поддержки инфраструктурных проектов и промышленных кластеров</w:t>
      </w:r>
    </w:p>
    <w:p w:rsidR="00E40E36" w:rsidRPr="00E40E36" w:rsidRDefault="00E40E36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E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Телефон (рабочий)</w:t>
      </w:r>
      <w:r w:rsidRPr="00E40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Pr="00E40E36">
        <w:t xml:space="preserve"> </w:t>
      </w:r>
      <w:r w:rsidRPr="00E40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89198410468</w:t>
      </w:r>
    </w:p>
    <w:p w:rsidR="00E40E36" w:rsidRDefault="00E40E36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E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Электронная почта</w:t>
      </w:r>
      <w:r w:rsidRPr="00E40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hyperlink r:id="rId8" w:tgtFrame="_blank" w:history="1">
        <w:r w:rsidRPr="00E40E36">
          <w:rPr>
            <w:rFonts w:ascii="Times New Roman" w:eastAsia="Times New Roman" w:hAnsi="Times New Roman" w:cs="Times New Roman"/>
            <w:color w:val="1B6FC6"/>
            <w:sz w:val="28"/>
            <w:szCs w:val="28"/>
            <w:u w:val="single"/>
            <w:lang w:eastAsia="ru-RU"/>
          </w:rPr>
          <w:t>sher@frp56.ru</w:t>
        </w:r>
      </w:hyperlink>
    </w:p>
    <w:p w:rsidR="006D5EC8" w:rsidRPr="00E40E36" w:rsidRDefault="006D5EC8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0E36" w:rsidRPr="00E40E36" w:rsidRDefault="00E40E36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0E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работы менеджера кластера</w:t>
      </w:r>
    </w:p>
    <w:p w:rsidR="00E40E36" w:rsidRPr="00E40E36" w:rsidRDefault="00E40E36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E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Субъект РФ</w:t>
      </w:r>
      <w:r w:rsidR="006D5EC8" w:rsidRPr="006D5E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6D5EC8" w:rsidRPr="006D5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D5EC8" w:rsidRPr="006D5EC8">
        <w:t xml:space="preserve"> </w:t>
      </w:r>
      <w:r w:rsidRPr="00E40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Оренбургская область</w:t>
      </w:r>
    </w:p>
    <w:p w:rsidR="00E40E36" w:rsidRPr="00E40E36" w:rsidRDefault="00E40E36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E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Населенный пункт</w:t>
      </w:r>
      <w:r w:rsidR="006D5EC8" w:rsidRPr="006D5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6D5EC8" w:rsidRPr="006D5EC8">
        <w:t xml:space="preserve"> </w:t>
      </w:r>
      <w:r w:rsidRPr="00E40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Оренбург</w:t>
      </w:r>
    </w:p>
    <w:p w:rsidR="00037C15" w:rsidRDefault="00E40E36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E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Адрес</w:t>
      </w:r>
      <w:r w:rsidR="006D5EC8" w:rsidRPr="006D5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E40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Донецкая, д.2, пом.5</w:t>
      </w:r>
    </w:p>
    <w:p w:rsidR="00037C15" w:rsidRDefault="00037C15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7C15" w:rsidRPr="00037C15" w:rsidRDefault="00037C15" w:rsidP="00037C1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40614"/>
          <w:sz w:val="28"/>
          <w:szCs w:val="28"/>
          <w:lang w:eastAsia="ru-RU"/>
        </w:rPr>
      </w:pPr>
      <w:r w:rsidRPr="00037C15">
        <w:rPr>
          <w:rFonts w:ascii="Times New Roman" w:eastAsia="Times New Roman" w:hAnsi="Times New Roman" w:cs="Times New Roman"/>
          <w:b/>
          <w:bCs/>
          <w:caps/>
          <w:color w:val="040614"/>
          <w:sz w:val="28"/>
          <w:szCs w:val="28"/>
          <w:lang w:eastAsia="ru-RU"/>
        </w:rPr>
        <w:lastRenderedPageBreak/>
        <w:t>Кластер строи</w:t>
      </w:r>
      <w:r w:rsidR="004C2D19">
        <w:rPr>
          <w:rFonts w:ascii="Times New Roman" w:eastAsia="Times New Roman" w:hAnsi="Times New Roman" w:cs="Times New Roman"/>
          <w:b/>
          <w:bCs/>
          <w:caps/>
          <w:color w:val="040614"/>
          <w:sz w:val="28"/>
          <w:szCs w:val="28"/>
          <w:lang w:eastAsia="ru-RU"/>
        </w:rPr>
        <w:t>тельных технологий и материалов</w:t>
      </w:r>
      <w:r w:rsidR="004C2D19">
        <w:rPr>
          <w:rFonts w:ascii="Times New Roman" w:eastAsia="Times New Roman" w:hAnsi="Times New Roman" w:cs="Times New Roman"/>
          <w:b/>
          <w:bCs/>
          <w:caps/>
          <w:color w:val="040614"/>
          <w:sz w:val="28"/>
          <w:szCs w:val="28"/>
          <w:lang w:eastAsia="ru-RU"/>
        </w:rPr>
        <w:br/>
      </w:r>
      <w:r w:rsidRPr="00037C15">
        <w:rPr>
          <w:rFonts w:ascii="Times New Roman" w:eastAsia="Times New Roman" w:hAnsi="Times New Roman" w:cs="Times New Roman"/>
          <w:b/>
          <w:bCs/>
          <w:caps/>
          <w:color w:val="040614"/>
          <w:sz w:val="28"/>
          <w:szCs w:val="28"/>
          <w:lang w:eastAsia="ru-RU"/>
        </w:rPr>
        <w:t>Р</w:t>
      </w:r>
      <w:r w:rsidR="004C2D19">
        <w:rPr>
          <w:rFonts w:ascii="Times New Roman" w:eastAsia="Times New Roman" w:hAnsi="Times New Roman" w:cs="Times New Roman"/>
          <w:b/>
          <w:bCs/>
          <w:caps/>
          <w:color w:val="040614"/>
          <w:sz w:val="28"/>
          <w:szCs w:val="28"/>
          <w:lang w:eastAsia="ru-RU"/>
        </w:rPr>
        <w:t xml:space="preserve">еспублики </w:t>
      </w:r>
      <w:r w:rsidRPr="00037C15">
        <w:rPr>
          <w:rFonts w:ascii="Times New Roman" w:eastAsia="Times New Roman" w:hAnsi="Times New Roman" w:cs="Times New Roman"/>
          <w:b/>
          <w:bCs/>
          <w:caps/>
          <w:color w:val="040614"/>
          <w:sz w:val="28"/>
          <w:szCs w:val="28"/>
          <w:lang w:eastAsia="ru-RU"/>
        </w:rPr>
        <w:t>Т</w:t>
      </w:r>
      <w:r w:rsidR="004C2D19">
        <w:rPr>
          <w:rFonts w:ascii="Times New Roman" w:eastAsia="Times New Roman" w:hAnsi="Times New Roman" w:cs="Times New Roman"/>
          <w:b/>
          <w:bCs/>
          <w:caps/>
          <w:color w:val="040614"/>
          <w:sz w:val="28"/>
          <w:szCs w:val="28"/>
          <w:lang w:eastAsia="ru-RU"/>
        </w:rPr>
        <w:t>атарстан</w:t>
      </w:r>
    </w:p>
    <w:p w:rsidR="00037C15" w:rsidRPr="00037C15" w:rsidRDefault="00037C15" w:rsidP="00037C15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aps/>
          <w:color w:val="040614"/>
          <w:spacing w:val="6"/>
          <w:sz w:val="28"/>
          <w:szCs w:val="28"/>
          <w:lang w:eastAsia="ru-RU"/>
        </w:rPr>
      </w:pPr>
      <w:r w:rsidRPr="00037C15">
        <w:rPr>
          <w:rFonts w:ascii="Times New Roman" w:eastAsia="Times New Roman" w:hAnsi="Times New Roman" w:cs="Times New Roman"/>
          <w:b/>
          <w:bCs/>
          <w:caps/>
          <w:color w:val="040614"/>
          <w:spacing w:val="6"/>
          <w:sz w:val="28"/>
          <w:szCs w:val="28"/>
          <w:lang w:eastAsia="ru-RU"/>
        </w:rPr>
        <w:t>Общая информация</w:t>
      </w:r>
    </w:p>
    <w:p w:rsidR="00037C15" w:rsidRPr="00037C15" w:rsidRDefault="00037C15" w:rsidP="00037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37C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Краткое название кластера</w:t>
      </w:r>
      <w:r w:rsidR="00957B74" w:rsidRPr="00957B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</w:t>
      </w:r>
      <w:r w:rsidRPr="00037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Кластер строительных технологий и материалов РТ</w:t>
      </w:r>
    </w:p>
    <w:p w:rsidR="00037C15" w:rsidRPr="00037C15" w:rsidRDefault="00037C15" w:rsidP="00037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37C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Полное название кластера</w:t>
      </w:r>
      <w:r w:rsidR="00957B74" w:rsidRPr="00957B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</w:t>
      </w:r>
      <w:r w:rsidRPr="00037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Кластер строительных технологий и материалов Республики Татарстан</w:t>
      </w:r>
    </w:p>
    <w:p w:rsidR="00037C15" w:rsidRPr="00037C15" w:rsidRDefault="00037C15" w:rsidP="00037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37C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Субъект РФ</w:t>
      </w:r>
      <w:r w:rsidR="00957B74" w:rsidRPr="00957B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</w:t>
      </w:r>
      <w:r w:rsidRPr="00037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 Татарстан</w:t>
      </w:r>
    </w:p>
    <w:p w:rsidR="00037C15" w:rsidRPr="00037C15" w:rsidRDefault="00037C15" w:rsidP="00037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37C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Год создания кластера</w:t>
      </w:r>
      <w:r w:rsidR="00957B74" w:rsidRPr="00957B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</w:t>
      </w:r>
      <w:r w:rsidRPr="00037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</w:t>
      </w:r>
    </w:p>
    <w:p w:rsidR="00037C15" w:rsidRPr="00037C15" w:rsidRDefault="00037C15" w:rsidP="00037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37C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Ключевая специализация</w:t>
      </w:r>
    </w:p>
    <w:p w:rsidR="00037C15" w:rsidRPr="00037C15" w:rsidRDefault="00037C15" w:rsidP="00037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Строительство, городское хозяйство, архитектура и технические испытания</w:t>
      </w:r>
    </w:p>
    <w:p w:rsidR="00957B74" w:rsidRDefault="00037C15" w:rsidP="00037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C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Сопутствующая специализация</w:t>
      </w:r>
      <w:r w:rsidR="00957B74" w:rsidRPr="00957B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</w:t>
      </w:r>
      <w:r w:rsidRPr="00037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 материалы</w:t>
      </w:r>
    </w:p>
    <w:p w:rsidR="00037C15" w:rsidRPr="00037C15" w:rsidRDefault="00037C15" w:rsidP="00037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37C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Число участников кластера, ед.</w:t>
      </w:r>
      <w:r w:rsidR="00957B74" w:rsidRPr="00957B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</w:t>
      </w:r>
      <w:r w:rsidRPr="00037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</w:p>
    <w:p w:rsidR="00037C15" w:rsidRPr="00037C15" w:rsidRDefault="00037C15" w:rsidP="00037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37C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Численность работников организаций-участников кластера, чел.</w:t>
      </w:r>
      <w:r w:rsidR="00957B74" w:rsidRPr="00957B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</w:t>
      </w:r>
      <w:r w:rsidRPr="00037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221</w:t>
      </w:r>
    </w:p>
    <w:p w:rsidR="00037C15" w:rsidRPr="00037C15" w:rsidRDefault="00037C15" w:rsidP="00037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C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Поддержка кластера со стороны субъекта Российской Федерации</w:t>
      </w:r>
      <w:r w:rsidR="00957B74" w:rsidRPr="0095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037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</w:p>
    <w:p w:rsidR="00957B74" w:rsidRPr="00957B74" w:rsidRDefault="00037C15" w:rsidP="00037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C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Краткое описание основной продукции (основных услуг), выпускаемой (оказываемых) участниками кластера</w:t>
      </w:r>
      <w:r w:rsidR="00957B74" w:rsidRPr="0095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</w:p>
    <w:p w:rsidR="00957B74" w:rsidRDefault="00037C15" w:rsidP="00037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Производство железобетонных изделий, товарного бетона и цементного раствора 2. Производство витражей и окон </w:t>
      </w:r>
    </w:p>
    <w:p w:rsidR="00957B74" w:rsidRDefault="00037C15" w:rsidP="00037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Производство пенопласта и </w:t>
      </w:r>
      <w:proofErr w:type="spellStart"/>
      <w:r w:rsidRPr="00037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пенополистирола</w:t>
      </w:r>
      <w:proofErr w:type="spellEnd"/>
      <w:r w:rsidRPr="00037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57B74" w:rsidRDefault="00037C15" w:rsidP="00037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Производство минеральных тепло- и звукоизоляционных материалов </w:t>
      </w:r>
    </w:p>
    <w:p w:rsidR="00957B74" w:rsidRDefault="00037C15" w:rsidP="00037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Производство смазки для опалубки </w:t>
      </w:r>
    </w:p>
    <w:p w:rsidR="00957B74" w:rsidRDefault="00037C15" w:rsidP="00037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Производство добавок для бетона </w:t>
      </w:r>
    </w:p>
    <w:p w:rsidR="00957B74" w:rsidRDefault="00037C15" w:rsidP="00037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Производство </w:t>
      </w:r>
      <w:proofErr w:type="spellStart"/>
      <w:r w:rsidRPr="00037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электрокоробок</w:t>
      </w:r>
      <w:proofErr w:type="spellEnd"/>
      <w:r w:rsidRPr="00037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шкафов </w:t>
      </w:r>
    </w:p>
    <w:p w:rsidR="00957B74" w:rsidRDefault="00037C15" w:rsidP="00037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Производство стеклопакетов </w:t>
      </w:r>
    </w:p>
    <w:p w:rsidR="00957B74" w:rsidRDefault="00037C15" w:rsidP="00037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Производство полиэтиленовых труб </w:t>
      </w:r>
    </w:p>
    <w:p w:rsidR="00037C15" w:rsidRPr="00037C15" w:rsidRDefault="00037C15" w:rsidP="00037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Добыча и производство нерудных строительных материалов</w:t>
      </w:r>
    </w:p>
    <w:p w:rsidR="00037C15" w:rsidRPr="00037C15" w:rsidRDefault="00037C15" w:rsidP="00037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C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Цель объединения участников кластера</w:t>
      </w:r>
      <w:r w:rsidR="00957B74" w:rsidRPr="0095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037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Эффективное повышение кооперации промышленных компаний и конкурентоспособности промышленной продукции за счет получения государственной финансовой поддержки совместных проектов участников кластера</w:t>
      </w:r>
    </w:p>
    <w:p w:rsidR="00037C15" w:rsidRDefault="00037C15" w:rsidP="00037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 кластера</w:t>
      </w:r>
      <w:r w:rsidR="00957B74" w:rsidRPr="0095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hyperlink r:id="rId9" w:tgtFrame="_blank" w:history="1">
        <w:r w:rsidRPr="00037C15">
          <w:rPr>
            <w:rFonts w:ascii="Times New Roman" w:eastAsia="Times New Roman" w:hAnsi="Times New Roman" w:cs="Times New Roman"/>
            <w:color w:val="1B6FC6"/>
            <w:sz w:val="28"/>
            <w:szCs w:val="28"/>
            <w:u w:val="single"/>
            <w:lang w:eastAsia="ru-RU"/>
          </w:rPr>
          <w:t>http://www.kamaklaster.ru/cluster/19/</w:t>
        </w:r>
      </w:hyperlink>
    </w:p>
    <w:p w:rsidR="00957B74" w:rsidRPr="00037C15" w:rsidRDefault="00957B74" w:rsidP="00037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7C15" w:rsidRPr="00037C15" w:rsidRDefault="00037C15" w:rsidP="00037C15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aps/>
          <w:color w:val="040614"/>
          <w:spacing w:val="6"/>
          <w:sz w:val="28"/>
          <w:szCs w:val="28"/>
          <w:lang w:eastAsia="ru-RU"/>
        </w:rPr>
      </w:pPr>
      <w:r w:rsidRPr="00037C15">
        <w:rPr>
          <w:rFonts w:ascii="Times New Roman" w:eastAsia="Times New Roman" w:hAnsi="Times New Roman" w:cs="Times New Roman"/>
          <w:b/>
          <w:bCs/>
          <w:caps/>
          <w:color w:val="040614"/>
          <w:spacing w:val="6"/>
          <w:sz w:val="28"/>
          <w:szCs w:val="28"/>
          <w:lang w:eastAsia="ru-RU"/>
        </w:rPr>
        <w:t>Менеджер кластера</w:t>
      </w:r>
    </w:p>
    <w:p w:rsidR="00037C15" w:rsidRPr="00037C15" w:rsidRDefault="00037C15" w:rsidP="00037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C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ФИО</w:t>
      </w:r>
      <w:r w:rsidR="00957B74" w:rsidRPr="0095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037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Измайлова Елена Леонидовна</w:t>
      </w:r>
    </w:p>
    <w:p w:rsidR="00037C15" w:rsidRPr="00037C15" w:rsidRDefault="00037C15" w:rsidP="00037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C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Название организации</w:t>
      </w:r>
      <w:r w:rsidR="00957B74" w:rsidRPr="0095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4C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УК «</w:t>
      </w:r>
      <w:proofErr w:type="spellStart"/>
      <w:r w:rsidR="004C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ПромСтройТехнология</w:t>
      </w:r>
      <w:proofErr w:type="spellEnd"/>
      <w:r w:rsidR="004C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037C15" w:rsidRPr="00037C15" w:rsidRDefault="00037C15" w:rsidP="00037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C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Должность</w:t>
      </w:r>
      <w:r w:rsidR="00957B74" w:rsidRPr="0095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037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</w:t>
      </w:r>
    </w:p>
    <w:p w:rsidR="00037C15" w:rsidRPr="00037C15" w:rsidRDefault="00037C15" w:rsidP="00037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C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Телефон (рабочий)</w:t>
      </w:r>
      <w:r w:rsidR="00957B74" w:rsidRPr="0095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037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(843) 205-59-79 (</w:t>
      </w:r>
      <w:proofErr w:type="spellStart"/>
      <w:r w:rsidRPr="00037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proofErr w:type="spellEnd"/>
      <w:r w:rsidRPr="00037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104)</w:t>
      </w:r>
    </w:p>
    <w:p w:rsidR="00037C15" w:rsidRDefault="00037C15" w:rsidP="00037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C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Электронная почта</w:t>
      </w:r>
      <w:r w:rsidR="00957B74" w:rsidRPr="0095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hyperlink r:id="rId10" w:tgtFrame="_blank" w:history="1">
        <w:r w:rsidRPr="00037C15">
          <w:rPr>
            <w:rFonts w:ascii="Times New Roman" w:eastAsia="Times New Roman" w:hAnsi="Times New Roman" w:cs="Times New Roman"/>
            <w:color w:val="1B6FC6"/>
            <w:sz w:val="28"/>
            <w:szCs w:val="28"/>
            <w:u w:val="single"/>
            <w:lang w:eastAsia="ru-RU"/>
          </w:rPr>
          <w:t>EIzmaylova@abdev.ru</w:t>
        </w:r>
      </w:hyperlink>
    </w:p>
    <w:p w:rsidR="00957B74" w:rsidRPr="00037C15" w:rsidRDefault="00957B74" w:rsidP="00037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7B74" w:rsidRPr="00957B74" w:rsidRDefault="00037C15" w:rsidP="00037C15">
      <w:pPr>
        <w:shd w:val="clear" w:color="auto" w:fill="FFFFFF"/>
        <w:spacing w:after="0" w:line="240" w:lineRule="auto"/>
        <w:rPr>
          <w:b/>
        </w:rPr>
      </w:pPr>
      <w:r w:rsidRPr="00037C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работы менеджера кластера</w:t>
      </w:r>
      <w:r w:rsidR="00957B74" w:rsidRPr="00957B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57B74" w:rsidRPr="00957B74">
        <w:rPr>
          <w:b/>
        </w:rPr>
        <w:t xml:space="preserve"> </w:t>
      </w:r>
    </w:p>
    <w:p w:rsidR="00957B74" w:rsidRDefault="00037C15" w:rsidP="00037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C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Субъект РФ</w:t>
      </w:r>
      <w:r w:rsidR="00957B74" w:rsidRPr="0095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037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 Татарстан</w:t>
      </w:r>
      <w:r w:rsidR="0095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37C15" w:rsidRPr="00037C15" w:rsidRDefault="00037C15" w:rsidP="00037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C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Населенный пункт</w:t>
      </w:r>
      <w:r w:rsidR="00957B74" w:rsidRPr="0095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037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Казань</w:t>
      </w:r>
    </w:p>
    <w:p w:rsidR="00037C15" w:rsidRDefault="00037C15" w:rsidP="00037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C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Адрес</w:t>
      </w:r>
      <w:r w:rsidR="00957B74" w:rsidRPr="0095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957B74" w:rsidRPr="00957B74">
        <w:t xml:space="preserve"> </w:t>
      </w:r>
      <w:r w:rsidRPr="00037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420073, Республика Татарстан, г. Казань, ул. </w:t>
      </w:r>
      <w:proofErr w:type="spellStart"/>
      <w:r w:rsidRPr="00037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Аделя</w:t>
      </w:r>
      <w:proofErr w:type="spellEnd"/>
      <w:r w:rsidRPr="00037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C0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37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утуя</w:t>
      </w:r>
      <w:proofErr w:type="spellEnd"/>
      <w:r w:rsidRPr="00037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д.118</w:t>
      </w:r>
    </w:p>
    <w:p w:rsidR="00037C15" w:rsidRDefault="00037C15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0190" w:rsidRPr="005C0190" w:rsidRDefault="004C2D19" w:rsidP="005C019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406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40614"/>
          <w:sz w:val="28"/>
          <w:szCs w:val="28"/>
          <w:lang w:eastAsia="ru-RU"/>
        </w:rPr>
        <w:lastRenderedPageBreak/>
        <w:t>Межрегиональный кластер «Композиты без границ»</w:t>
      </w:r>
    </w:p>
    <w:p w:rsidR="005C0190" w:rsidRPr="005C0190" w:rsidRDefault="005C0190" w:rsidP="005C019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aps/>
          <w:color w:val="040614"/>
          <w:spacing w:val="6"/>
          <w:sz w:val="24"/>
          <w:szCs w:val="24"/>
          <w:lang w:eastAsia="ru-RU"/>
        </w:rPr>
      </w:pPr>
      <w:r w:rsidRPr="005C0190">
        <w:rPr>
          <w:rFonts w:ascii="Times New Roman" w:eastAsia="Times New Roman" w:hAnsi="Times New Roman" w:cs="Times New Roman"/>
          <w:b/>
          <w:bCs/>
          <w:caps/>
          <w:color w:val="040614"/>
          <w:spacing w:val="6"/>
          <w:sz w:val="24"/>
          <w:szCs w:val="24"/>
          <w:lang w:eastAsia="ru-RU"/>
        </w:rPr>
        <w:t>Общая информация</w:t>
      </w:r>
    </w:p>
    <w:p w:rsidR="005C0190" w:rsidRPr="005C0190" w:rsidRDefault="005C0190" w:rsidP="005C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1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Краткое название кластера</w:t>
      </w:r>
      <w:r w:rsidR="004C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Межрегиональный кластер «Композиты без границ»</w:t>
      </w:r>
    </w:p>
    <w:p w:rsidR="005C0190" w:rsidRPr="005C0190" w:rsidRDefault="005C0190" w:rsidP="005C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1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Полное название кластера</w:t>
      </w:r>
      <w:r w:rsidRPr="005C0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Межрег</w:t>
      </w:r>
      <w:r w:rsidR="004C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иональный промышленный кластер «Композиты без границ»</w:t>
      </w:r>
    </w:p>
    <w:p w:rsidR="005C0190" w:rsidRPr="005C0190" w:rsidRDefault="005C0190" w:rsidP="005C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1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Субъект РФ</w:t>
      </w:r>
      <w:r w:rsidRPr="005C0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Московская область; Республика Татарстан; Саратовская область; Тульская область; Ульяновская область</w:t>
      </w:r>
    </w:p>
    <w:p w:rsidR="005C0190" w:rsidRPr="005C0190" w:rsidRDefault="005C0190" w:rsidP="005C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1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Год создания кластера</w:t>
      </w:r>
      <w:r w:rsidRPr="005C0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2018</w:t>
      </w:r>
    </w:p>
    <w:p w:rsidR="005C0190" w:rsidRPr="005C0190" w:rsidRDefault="005C0190" w:rsidP="005C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1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Ключевая специализация</w:t>
      </w:r>
      <w:r w:rsidRPr="005C0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Новые материалы</w:t>
      </w:r>
    </w:p>
    <w:p w:rsidR="005C0190" w:rsidRPr="005C0190" w:rsidRDefault="005C0190" w:rsidP="005C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1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Сопутствующая специализация</w:t>
      </w:r>
      <w:r w:rsidRPr="005C0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Автомобилестроение и производство </w:t>
      </w:r>
      <w:proofErr w:type="spellStart"/>
      <w:r w:rsidRPr="005C0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автокомпонентов</w:t>
      </w:r>
      <w:proofErr w:type="spellEnd"/>
      <w:r w:rsidRPr="005C0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Космическая промышленность; Производство резиновых, пластмассовых изделий; Производство спортивных товаров, игрушек; Строительство, городское хозяйство, архитектура и технические испытания; Химическое производство</w:t>
      </w:r>
    </w:p>
    <w:p w:rsidR="005C0190" w:rsidRPr="005C0190" w:rsidRDefault="005C0190" w:rsidP="005C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1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Входит в реестр </w:t>
      </w:r>
      <w:proofErr w:type="spellStart"/>
      <w:r w:rsidRPr="005C01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Минпромторга</w:t>
      </w:r>
      <w:proofErr w:type="spellEnd"/>
      <w:r w:rsidRPr="005C01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России</w:t>
      </w:r>
      <w:r w:rsidRPr="005C0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Да</w:t>
      </w:r>
    </w:p>
    <w:p w:rsidR="005C0190" w:rsidRPr="005C0190" w:rsidRDefault="005C0190" w:rsidP="005C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1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Число участников кластера, ед.</w:t>
      </w:r>
      <w:r w:rsidRPr="005C0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16</w:t>
      </w:r>
    </w:p>
    <w:p w:rsidR="005C0190" w:rsidRPr="005C0190" w:rsidRDefault="005C0190" w:rsidP="005C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1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Численность работников организаций-участников кластера, чел. </w:t>
      </w:r>
      <w:r w:rsidRPr="005C0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4238</w:t>
      </w:r>
    </w:p>
    <w:p w:rsidR="005C0190" w:rsidRPr="005C0190" w:rsidRDefault="005C0190" w:rsidP="005C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1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Уровень организационного развития</w:t>
      </w:r>
      <w:r w:rsidRPr="005C0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Средний</w:t>
      </w:r>
    </w:p>
    <w:p w:rsidR="005C0190" w:rsidRPr="005C0190" w:rsidRDefault="005C0190" w:rsidP="005C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1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Поддержка кластера со стороны субъекта Российской Федерации</w:t>
      </w:r>
      <w:r w:rsidRPr="005C0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Да</w:t>
      </w:r>
    </w:p>
    <w:p w:rsidR="005C0190" w:rsidRPr="005C0190" w:rsidRDefault="005C0190" w:rsidP="005C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1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Краткое описание основной продукции (основных услуг), выпускаемой (оказываемых) участниками кластера</w:t>
      </w:r>
      <w:r w:rsidRPr="005C0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Межрегиональная </w:t>
      </w:r>
      <w:r w:rsidR="00330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кооперация участников Кластера «Композиты без границ»</w:t>
      </w:r>
      <w:r w:rsidRPr="005C0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направлена на формирование в России полной технологической цепочки производства композитных материалов, включая производство: углеродного волокна, стекловолокна, базальтового волокна, тканей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препрегов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этих волок</w:t>
      </w:r>
      <w:r w:rsidRPr="005C0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он, а также готовых композитных изделий для 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ечных потребителей в отраслях Э</w:t>
      </w:r>
      <w:r w:rsidRPr="005C0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нергетика, Автомобилестроение, Строительство, Городское хозяйство, ЖКХ, Железнодорожное строительство, Здравоохранение, Авиастроение, Судостроение, </w:t>
      </w:r>
      <w:proofErr w:type="spellStart"/>
      <w:r w:rsidRPr="005C0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Спортиндустрия</w:t>
      </w:r>
      <w:proofErr w:type="spellEnd"/>
      <w:r w:rsidRPr="005C0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0190" w:rsidRPr="005C0190" w:rsidRDefault="005C0190" w:rsidP="005C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5C01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окумент, содержащий подробное описание основной продукции (основных услуг) </w:t>
      </w:r>
      <w:r w:rsidRPr="005C0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hyperlink r:id="rId11" w:history="1">
        <w:r w:rsidRPr="007F3ED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Pr="007F3ED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7F3ED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orbismap</w:t>
        </w:r>
        <w:proofErr w:type="spellEnd"/>
        <w:r w:rsidRPr="007F3ED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F3ED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gisip</w:t>
        </w:r>
        <w:proofErr w:type="spellEnd"/>
        <w:r w:rsidRPr="007F3ED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F3ED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7F3ED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7F3ED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static</w:t>
        </w:r>
        <w:r w:rsidRPr="007F3ED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7F3ED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content</w:t>
        </w:r>
        <w:r w:rsidRPr="007F3ED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Pr="007F3ED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files</w:t>
        </w:r>
        <w:r w:rsidRPr="007F3ED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7F3ED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oms</w:t>
        </w:r>
        <w:r w:rsidRPr="007F3ED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proofErr w:type="spellStart"/>
        <w:r w:rsidRPr="007F3ED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gisip</w:t>
        </w:r>
        <w:proofErr w:type="spellEnd"/>
        <w:r w:rsidRPr="007F3ED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proofErr w:type="spellStart"/>
        <w:r w:rsidRPr="007F3ED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docker</w:t>
        </w:r>
        <w:proofErr w:type="spellEnd"/>
        <w:r w:rsidRPr="007F3ED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/12</w:t>
        </w:r>
        <w:r w:rsidRPr="007F3ED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f</w:t>
        </w:r>
        <w:r w:rsidRPr="007F3ED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3</w:t>
        </w:r>
        <w:r w:rsidRPr="007F3ED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</w:t>
        </w:r>
        <w:r w:rsidRPr="007F3ED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010-6</w:t>
        </w:r>
        <w:r w:rsidRPr="007F3ED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</w:t>
        </w:r>
        <w:r w:rsidRPr="007F3ED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28-4892-9</w:t>
        </w:r>
        <w:r w:rsidRPr="007F3ED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</w:t>
        </w:r>
        <w:r w:rsidRPr="007F3ED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65-20558734</w:t>
        </w:r>
        <w:r w:rsidRPr="007F3ED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</w:t>
        </w:r>
        <w:r w:rsidRPr="007F3ED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  <w:r w:rsidRPr="007F3ED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f</w:t>
        </w:r>
        <w:r w:rsidRPr="007F3ED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9.</w:t>
        </w:r>
        <w:r w:rsidRPr="007F3ED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pdf</w:t>
        </w:r>
        <w:r w:rsidRPr="005C019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  <w:r w:rsidRPr="005C0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C0190" w:rsidRPr="005C0190" w:rsidRDefault="005C0190" w:rsidP="005C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1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Цель объединения участников кластера</w:t>
      </w:r>
      <w:r w:rsidRPr="005C0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Создание условий для эффективного взаимодействия участников Кластера, учреждений образования и науки, технологической инфраструктуры, при поддержке органов государственной власти и органов местного самоуправления, институтов развития и частных инвесторов. Развитие производственной, организационной и финансовой кооперации участников Кластера с целью </w:t>
      </w:r>
      <w:proofErr w:type="spellStart"/>
      <w:r w:rsidRPr="005C0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импортозамещения</w:t>
      </w:r>
      <w:proofErr w:type="spellEnd"/>
      <w:r w:rsidRPr="005C0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развития экспорта композитных материалов и изделий. Продвижение продукции участников Кластера в России и на международной арене. Рост объемов производства и реализации композитной продукции Кластера. Реализация совместных проектов участниками Кластера по разработке, созданию и производству новых композитных технологий, материалов и изделий. Организация поддержки вывода на рынки новых композитных продуктов, произведенных в рамках Кластера. Проведение маркетинговых исследований на различных рынках. Повышение инвестиционной привлекательности отрасли </w:t>
      </w:r>
      <w:r w:rsidRPr="005C0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композитных материалов, Кластера и субъектов РФ, входящих в состав Кластера. Обеспечение высоких темпов экономического роста участников Кластера. Мониторинг состояния межрегионального композитного промышленного, научного, финансово-экономического потенциала территорий Кластера. Обеспечение подготовки, переподготовки, повышения квалификации специалистов композитной отрасли. Организация ежегодного международного форума «Композиты без границ». Проведение информационных кампаний в СМИ для популяризации деятельности Кластера и его участников.</w:t>
      </w:r>
    </w:p>
    <w:p w:rsidR="005C0190" w:rsidRPr="005C0190" w:rsidRDefault="005C0190" w:rsidP="005C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1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Сайт кластера</w:t>
      </w:r>
      <w:r w:rsidRPr="005C0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hyperlink r:id="rId12" w:tgtFrame="_blank" w:history="1">
        <w:r w:rsidRPr="005C0190">
          <w:rPr>
            <w:rFonts w:ascii="Times New Roman" w:eastAsia="Times New Roman" w:hAnsi="Times New Roman" w:cs="Times New Roman"/>
            <w:color w:val="1B6FC6"/>
            <w:sz w:val="28"/>
            <w:szCs w:val="28"/>
            <w:u w:val="single"/>
            <w:lang w:eastAsia="ru-RU"/>
          </w:rPr>
          <w:t>https://compositescluster.ru/</w:t>
        </w:r>
      </w:hyperlink>
    </w:p>
    <w:p w:rsidR="005C0190" w:rsidRPr="005C0190" w:rsidRDefault="005C0190" w:rsidP="005C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1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Англоязычная версия сайта кластера</w:t>
      </w:r>
      <w:r w:rsidRPr="005C0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hyperlink r:id="rId13" w:tgtFrame="_blank" w:history="1">
        <w:r w:rsidRPr="005C0190">
          <w:rPr>
            <w:rFonts w:ascii="Times New Roman" w:eastAsia="Times New Roman" w:hAnsi="Times New Roman" w:cs="Times New Roman"/>
            <w:color w:val="1B6FC6"/>
            <w:sz w:val="28"/>
            <w:szCs w:val="28"/>
            <w:u w:val="single"/>
            <w:lang w:eastAsia="ru-RU"/>
          </w:rPr>
          <w:t>https://compositescluster.ru/</w:t>
        </w:r>
      </w:hyperlink>
    </w:p>
    <w:p w:rsidR="005C0190" w:rsidRPr="005C0190" w:rsidRDefault="005C0190" w:rsidP="005C019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aps/>
          <w:color w:val="040614"/>
          <w:spacing w:val="6"/>
          <w:sz w:val="28"/>
          <w:szCs w:val="28"/>
          <w:lang w:eastAsia="ru-RU"/>
        </w:rPr>
      </w:pPr>
      <w:r w:rsidRPr="005C0190">
        <w:rPr>
          <w:rFonts w:ascii="Times New Roman" w:eastAsia="Times New Roman" w:hAnsi="Times New Roman" w:cs="Times New Roman"/>
          <w:b/>
          <w:bCs/>
          <w:caps/>
          <w:color w:val="040614"/>
          <w:spacing w:val="6"/>
          <w:sz w:val="28"/>
          <w:szCs w:val="28"/>
          <w:lang w:eastAsia="ru-RU"/>
        </w:rPr>
        <w:t>Менеджер кластера</w:t>
      </w:r>
    </w:p>
    <w:p w:rsidR="005C0190" w:rsidRPr="005C0190" w:rsidRDefault="005C0190" w:rsidP="005C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1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ФИО</w:t>
      </w:r>
      <w:r w:rsidRPr="005C0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5C0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Гасяк</w:t>
      </w:r>
      <w:proofErr w:type="spellEnd"/>
      <w:r w:rsidRPr="005C0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Андрей Владимирович</w:t>
      </w:r>
    </w:p>
    <w:p w:rsidR="005C0190" w:rsidRPr="005C0190" w:rsidRDefault="005C0190" w:rsidP="005C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C01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Название организации – </w:t>
      </w:r>
      <w:r w:rsidR="004C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АНО «СОПК «</w:t>
      </w:r>
      <w:r w:rsidRPr="005C0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Композиты</w:t>
      </w:r>
      <w:r w:rsidR="004C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границ»</w:t>
      </w:r>
    </w:p>
    <w:p w:rsidR="005C0190" w:rsidRPr="005C0190" w:rsidRDefault="005C0190" w:rsidP="005C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C01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Должность – </w:t>
      </w:r>
      <w:r w:rsidRPr="005C0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Исполнительный директор</w:t>
      </w:r>
    </w:p>
    <w:p w:rsidR="005C0190" w:rsidRPr="005C0190" w:rsidRDefault="005C0190" w:rsidP="005C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C01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Телефон (рабочий) – </w:t>
      </w:r>
      <w:r w:rsidRPr="005C0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+7 (495) 198-01-23</w:t>
      </w:r>
    </w:p>
    <w:p w:rsidR="005C0190" w:rsidRDefault="005C0190" w:rsidP="005C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1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Электронная почта</w:t>
      </w:r>
      <w:r w:rsidRPr="005C0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hyperlink r:id="rId14" w:tgtFrame="_blank" w:history="1">
        <w:r w:rsidRPr="005C0190">
          <w:rPr>
            <w:rFonts w:ascii="Times New Roman" w:eastAsia="Times New Roman" w:hAnsi="Times New Roman" w:cs="Times New Roman"/>
            <w:color w:val="1B6FC6"/>
            <w:sz w:val="28"/>
            <w:szCs w:val="28"/>
            <w:u w:val="single"/>
            <w:lang w:eastAsia="ru-RU"/>
          </w:rPr>
          <w:t>a.gasyak@umatex.ru</w:t>
        </w:r>
      </w:hyperlink>
    </w:p>
    <w:p w:rsidR="005C0190" w:rsidRPr="005C0190" w:rsidRDefault="005C0190" w:rsidP="005C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0190" w:rsidRPr="005C0190" w:rsidRDefault="005C0190" w:rsidP="005C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01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работы менеджера кластера</w:t>
      </w:r>
    </w:p>
    <w:p w:rsidR="005C0190" w:rsidRPr="005C0190" w:rsidRDefault="005C0190" w:rsidP="005C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1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Субъект РФ</w:t>
      </w:r>
      <w:r w:rsidRPr="005C0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Республика Татарстан</w:t>
      </w:r>
    </w:p>
    <w:p w:rsidR="005C0190" w:rsidRPr="005C0190" w:rsidRDefault="005C0190" w:rsidP="005C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1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Населенный пункт</w:t>
      </w:r>
      <w:r w:rsidRPr="005C0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5C0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Елабужский</w:t>
      </w:r>
      <w:proofErr w:type="spellEnd"/>
      <w:r w:rsidRPr="005C0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территория </w:t>
      </w:r>
      <w:proofErr w:type="spellStart"/>
      <w:r w:rsidRPr="005C0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Алабуга</w:t>
      </w:r>
      <w:proofErr w:type="spellEnd"/>
      <w:r w:rsidRPr="005C0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ОЭЗ</w:t>
      </w:r>
    </w:p>
    <w:p w:rsidR="005C0190" w:rsidRPr="005C0190" w:rsidRDefault="005C0190" w:rsidP="005C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1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Адрес</w:t>
      </w:r>
      <w:r w:rsidRPr="005C0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территория </w:t>
      </w:r>
      <w:proofErr w:type="spellStart"/>
      <w:r w:rsidRPr="005C0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Алабуга</w:t>
      </w:r>
      <w:proofErr w:type="spellEnd"/>
      <w:r w:rsidRPr="005C0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ОЭЗ, строение 5/12, пом.59</w:t>
      </w:r>
    </w:p>
    <w:p w:rsidR="005C0190" w:rsidRDefault="005C0190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9FE" w:rsidRDefault="007639FE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9FE" w:rsidRDefault="007639FE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9FE" w:rsidRDefault="007639FE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9FE" w:rsidRDefault="007639FE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9FE" w:rsidRDefault="007639FE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9FE" w:rsidRDefault="007639FE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9FE" w:rsidRDefault="007639FE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9FE" w:rsidRDefault="007639FE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9FE" w:rsidRDefault="007639FE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9FE" w:rsidRDefault="007639FE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9FE" w:rsidRDefault="007639FE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9FE" w:rsidRDefault="007639FE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9FE" w:rsidRDefault="007639FE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9FE" w:rsidRDefault="007639FE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9FE" w:rsidRDefault="007639FE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9FE" w:rsidRDefault="007639FE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9FE" w:rsidRDefault="007639FE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9FE" w:rsidRDefault="007639FE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9FE" w:rsidRDefault="007639FE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9FE" w:rsidRDefault="007639FE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9FE" w:rsidRDefault="007639FE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9FE" w:rsidRDefault="007639FE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9FE" w:rsidRDefault="007639FE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D19" w:rsidRDefault="004C2D19" w:rsidP="004C2D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40614"/>
          <w:sz w:val="28"/>
          <w:szCs w:val="28"/>
          <w:lang w:eastAsia="ru-RU"/>
        </w:rPr>
        <w:lastRenderedPageBreak/>
        <w:t>Межрегиональный Медицинский</w:t>
      </w:r>
      <w:r>
        <w:rPr>
          <w:rFonts w:ascii="Times New Roman" w:eastAsia="Times New Roman" w:hAnsi="Times New Roman" w:cs="Times New Roman"/>
          <w:b/>
          <w:bCs/>
          <w:caps/>
          <w:color w:val="040614"/>
          <w:sz w:val="28"/>
          <w:szCs w:val="28"/>
          <w:lang w:eastAsia="ru-RU"/>
        </w:rPr>
        <w:br/>
      </w:r>
      <w:r w:rsidRPr="004C2D19">
        <w:rPr>
          <w:rFonts w:ascii="Times New Roman" w:eastAsia="Times New Roman" w:hAnsi="Times New Roman" w:cs="Times New Roman"/>
          <w:b/>
          <w:bCs/>
          <w:caps/>
          <w:color w:val="040614"/>
          <w:sz w:val="28"/>
          <w:szCs w:val="28"/>
          <w:lang w:eastAsia="ru-RU"/>
        </w:rPr>
        <w:t>Промышленный Кластер</w:t>
      </w:r>
    </w:p>
    <w:p w:rsidR="007639FE" w:rsidRPr="007639FE" w:rsidRDefault="007639FE" w:rsidP="006A619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40614"/>
          <w:sz w:val="28"/>
          <w:szCs w:val="28"/>
          <w:lang w:eastAsia="ru-RU"/>
        </w:rPr>
      </w:pPr>
    </w:p>
    <w:p w:rsidR="007639FE" w:rsidRPr="007639FE" w:rsidRDefault="007639FE" w:rsidP="007639F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aps/>
          <w:color w:val="040614"/>
          <w:spacing w:val="6"/>
          <w:sz w:val="28"/>
          <w:szCs w:val="28"/>
          <w:lang w:eastAsia="ru-RU"/>
        </w:rPr>
      </w:pPr>
      <w:r w:rsidRPr="007639FE">
        <w:rPr>
          <w:rFonts w:ascii="Times New Roman" w:eastAsia="Times New Roman" w:hAnsi="Times New Roman" w:cs="Times New Roman"/>
          <w:b/>
          <w:bCs/>
          <w:caps/>
          <w:color w:val="040614"/>
          <w:spacing w:val="6"/>
          <w:sz w:val="28"/>
          <w:szCs w:val="28"/>
          <w:lang w:eastAsia="ru-RU"/>
        </w:rPr>
        <w:t>Общая информация</w:t>
      </w:r>
    </w:p>
    <w:p w:rsidR="007639FE" w:rsidRPr="007639FE" w:rsidRDefault="007639FE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39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Краткое название кластера – </w:t>
      </w:r>
      <w:r w:rsidRPr="0076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ММПК</w:t>
      </w:r>
    </w:p>
    <w:p w:rsidR="006A619F" w:rsidRDefault="007639FE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39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Полное название кластера – </w:t>
      </w:r>
      <w:r w:rsidRPr="0076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Межрегиональный Медицинский Промышленный Кластер</w:t>
      </w:r>
      <w:r w:rsidR="006A61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7639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7639FE" w:rsidRPr="007639FE" w:rsidRDefault="007639FE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39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Субъект РФ</w:t>
      </w:r>
      <w:r w:rsidR="006A619F" w:rsidRPr="006A61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</w:t>
      </w:r>
      <w:r w:rsidR="006A619F" w:rsidRPr="006A619F">
        <w:t xml:space="preserve"> </w:t>
      </w:r>
      <w:r w:rsidRPr="0076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Москва; Московская область; Пензенская область; Республика Башкортостан; Республика Татарстан</w:t>
      </w:r>
    </w:p>
    <w:p w:rsidR="007639FE" w:rsidRPr="007639FE" w:rsidRDefault="007639FE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39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Год создания кластера – </w:t>
      </w:r>
      <w:r w:rsidRPr="0076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</w:t>
      </w:r>
    </w:p>
    <w:p w:rsidR="007639FE" w:rsidRPr="007639FE" w:rsidRDefault="007639FE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39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Ключевая специализация – </w:t>
      </w:r>
      <w:r w:rsidRPr="0076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промышленность</w:t>
      </w:r>
    </w:p>
    <w:p w:rsidR="007639FE" w:rsidRPr="007639FE" w:rsidRDefault="007639FE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39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Сопутствующая специализация – </w:t>
      </w:r>
      <w:r w:rsidRPr="0076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Металлургия, металлообработка и производство готовых металлических изделий</w:t>
      </w:r>
    </w:p>
    <w:p w:rsidR="007639FE" w:rsidRPr="007639FE" w:rsidRDefault="007639FE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39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Входит в реестр </w:t>
      </w:r>
      <w:proofErr w:type="spellStart"/>
      <w:r w:rsidRPr="007639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Минпромторга</w:t>
      </w:r>
      <w:proofErr w:type="spellEnd"/>
      <w:r w:rsidRPr="007639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России – </w:t>
      </w:r>
      <w:r w:rsidRPr="0076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</w:p>
    <w:p w:rsidR="007639FE" w:rsidRPr="007639FE" w:rsidRDefault="007639FE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39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Поддержка кластера со стороны субъекта Российской Федерации – </w:t>
      </w:r>
      <w:r w:rsidRPr="0076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</w:p>
    <w:p w:rsidR="007639FE" w:rsidRPr="007639FE" w:rsidRDefault="007639FE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39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Краткое описание основной продукции (основных услуг), выпускаемой (оказываемых) участниками кластера – </w:t>
      </w:r>
      <w:r w:rsidRPr="0076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Изделия медицинского назначения для травматологии и ортопедии, производство медицинского инструмента, производство медицинских изделий в жидкой форме на основе биополимеров для косметологии и медицины, производство лекарственных аппаратов, производство </w:t>
      </w:r>
      <w:proofErr w:type="spellStart"/>
      <w:r w:rsidRPr="0076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имплантов</w:t>
      </w:r>
      <w:proofErr w:type="spellEnd"/>
      <w:r w:rsidRPr="0076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голеностопного сустава, металлообработка изделий медицинского назначения, производство </w:t>
      </w:r>
      <w:proofErr w:type="spellStart"/>
      <w:r w:rsidRPr="0076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имплантов</w:t>
      </w:r>
      <w:proofErr w:type="spellEnd"/>
      <w:r w:rsidRPr="0076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травматологии, ортопедии, </w:t>
      </w:r>
      <w:proofErr w:type="spellStart"/>
      <w:r w:rsidRPr="0076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эндопротезирования</w:t>
      </w:r>
      <w:proofErr w:type="spellEnd"/>
      <w:r w:rsidRPr="0076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спинальной хирургии</w:t>
      </w:r>
    </w:p>
    <w:p w:rsidR="007639FE" w:rsidRPr="007639FE" w:rsidRDefault="007639FE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объединения участников кластера</w:t>
      </w:r>
    </w:p>
    <w:p w:rsidR="007639FE" w:rsidRPr="007639FE" w:rsidRDefault="007639FE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кооперация российских производителей изделий медицинского назначения, стимуляция выпуска новых </w:t>
      </w:r>
      <w:proofErr w:type="spellStart"/>
      <w:r w:rsidRPr="0076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конкурентноспособных</w:t>
      </w:r>
      <w:proofErr w:type="spellEnd"/>
      <w:r w:rsidRPr="0076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востребованных видов продукции</w:t>
      </w:r>
    </w:p>
    <w:p w:rsidR="007639FE" w:rsidRDefault="007639FE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9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Сайт кластера</w:t>
      </w:r>
      <w:r w:rsidRPr="004C2D1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</w:t>
      </w:r>
      <w:proofErr w:type="spellStart"/>
      <w:proofErr w:type="gramStart"/>
      <w:r w:rsidRPr="0076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ммпк.рф</w:t>
      </w:r>
      <w:proofErr w:type="spellEnd"/>
      <w:proofErr w:type="gramEnd"/>
    </w:p>
    <w:p w:rsidR="006A619F" w:rsidRPr="007639FE" w:rsidRDefault="006A619F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7639FE" w:rsidRPr="007639FE" w:rsidRDefault="007639FE" w:rsidP="007639F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aps/>
          <w:color w:val="040614"/>
          <w:spacing w:val="6"/>
          <w:sz w:val="28"/>
          <w:szCs w:val="28"/>
          <w:lang w:eastAsia="ru-RU"/>
        </w:rPr>
      </w:pPr>
      <w:r w:rsidRPr="007639FE">
        <w:rPr>
          <w:rFonts w:ascii="Times New Roman" w:eastAsia="Times New Roman" w:hAnsi="Times New Roman" w:cs="Times New Roman"/>
          <w:b/>
          <w:bCs/>
          <w:caps/>
          <w:color w:val="040614"/>
          <w:spacing w:val="6"/>
          <w:sz w:val="28"/>
          <w:szCs w:val="28"/>
          <w:lang w:eastAsia="ru-RU"/>
        </w:rPr>
        <w:t>Менеджер кластера</w:t>
      </w:r>
    </w:p>
    <w:p w:rsidR="007639FE" w:rsidRPr="007639FE" w:rsidRDefault="007639FE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39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ФИО – </w:t>
      </w:r>
      <w:r w:rsidRPr="0076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Тимяшева Диана Михайловна</w:t>
      </w:r>
    </w:p>
    <w:p w:rsidR="007639FE" w:rsidRPr="007639FE" w:rsidRDefault="007639FE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39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Название организации – </w:t>
      </w:r>
      <w:r w:rsidRPr="0076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ООО </w:t>
      </w:r>
      <w:proofErr w:type="spellStart"/>
      <w:r w:rsidRPr="0076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Ритан</w:t>
      </w:r>
      <w:proofErr w:type="spellEnd"/>
      <w:r w:rsidRPr="0076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6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Медикал</w:t>
      </w:r>
      <w:proofErr w:type="spellEnd"/>
    </w:p>
    <w:p w:rsidR="007639FE" w:rsidRPr="007639FE" w:rsidRDefault="007639FE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39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Должность –</w:t>
      </w:r>
      <w:r w:rsidRPr="007639FE">
        <w:t xml:space="preserve"> </w:t>
      </w:r>
      <w:r w:rsidRPr="0076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Исполнительный директор</w:t>
      </w:r>
    </w:p>
    <w:p w:rsidR="007639FE" w:rsidRPr="007639FE" w:rsidRDefault="007639FE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39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Телефон (рабочий) – </w:t>
      </w:r>
      <w:r w:rsidRPr="0076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+79500333273</w:t>
      </w:r>
    </w:p>
    <w:p w:rsidR="007639FE" w:rsidRPr="007639FE" w:rsidRDefault="007639FE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39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Электронная почта</w:t>
      </w:r>
      <w:r w:rsidRPr="004C2D1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</w:t>
      </w:r>
      <w:r w:rsidRPr="004C2D19">
        <w:t xml:space="preserve"> </w:t>
      </w:r>
      <w:hyperlink r:id="rId15" w:tgtFrame="_blank" w:history="1">
        <w:r w:rsidRPr="007639FE">
          <w:rPr>
            <w:rFonts w:ascii="Times New Roman" w:eastAsia="Times New Roman" w:hAnsi="Times New Roman" w:cs="Times New Roman"/>
            <w:color w:val="1B6FC6"/>
            <w:sz w:val="28"/>
            <w:szCs w:val="28"/>
            <w:u w:val="single"/>
            <w:lang w:eastAsia="ru-RU"/>
          </w:rPr>
          <w:t>dtimyasheva@yandex.ru</w:t>
        </w:r>
      </w:hyperlink>
    </w:p>
    <w:p w:rsidR="007639FE" w:rsidRPr="007639FE" w:rsidRDefault="007639FE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9FE" w:rsidRPr="007639FE" w:rsidRDefault="007639FE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39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работы менеджера кластера</w:t>
      </w:r>
    </w:p>
    <w:p w:rsidR="007639FE" w:rsidRPr="007639FE" w:rsidRDefault="007639FE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39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Субъект РФ – </w:t>
      </w:r>
      <w:r w:rsidRPr="0076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</w:t>
      </w:r>
    </w:p>
    <w:p w:rsidR="007639FE" w:rsidRPr="007639FE" w:rsidRDefault="007639FE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39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Населенный пункт – </w:t>
      </w:r>
      <w:r w:rsidRPr="0076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Москва</w:t>
      </w:r>
    </w:p>
    <w:p w:rsidR="007639FE" w:rsidRPr="007639FE" w:rsidRDefault="007639FE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39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Адрес –</w:t>
      </w:r>
      <w:r w:rsidRPr="007639FE">
        <w:t xml:space="preserve"> </w:t>
      </w:r>
      <w:r w:rsidRPr="0076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Космонавтов 18, корп. 2, помещение 2/2</w:t>
      </w:r>
    </w:p>
    <w:p w:rsidR="007639FE" w:rsidRDefault="007639FE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9FE" w:rsidRDefault="007639FE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9FE" w:rsidRDefault="007639FE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9FE" w:rsidRDefault="007639FE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9FE" w:rsidRDefault="007639FE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9FE" w:rsidRPr="007639FE" w:rsidRDefault="007639FE" w:rsidP="006A619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40614"/>
          <w:sz w:val="28"/>
          <w:szCs w:val="28"/>
          <w:lang w:eastAsia="ru-RU"/>
        </w:rPr>
      </w:pPr>
      <w:r w:rsidRPr="007639FE">
        <w:rPr>
          <w:rFonts w:ascii="Times New Roman" w:eastAsia="Times New Roman" w:hAnsi="Times New Roman" w:cs="Times New Roman"/>
          <w:b/>
          <w:bCs/>
          <w:caps/>
          <w:color w:val="040614"/>
          <w:sz w:val="28"/>
          <w:szCs w:val="28"/>
          <w:lang w:eastAsia="ru-RU"/>
        </w:rPr>
        <w:lastRenderedPageBreak/>
        <w:t>Нефтегазохимический промышленный кластер Республики Татарстан</w:t>
      </w:r>
    </w:p>
    <w:p w:rsidR="007639FE" w:rsidRPr="007639FE" w:rsidRDefault="007639FE" w:rsidP="007639F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aps/>
          <w:color w:val="040614"/>
          <w:spacing w:val="6"/>
          <w:sz w:val="28"/>
          <w:szCs w:val="28"/>
          <w:lang w:eastAsia="ru-RU"/>
        </w:rPr>
      </w:pPr>
      <w:r w:rsidRPr="007639FE">
        <w:rPr>
          <w:rFonts w:ascii="Times New Roman" w:eastAsia="Times New Roman" w:hAnsi="Times New Roman" w:cs="Times New Roman"/>
          <w:b/>
          <w:bCs/>
          <w:caps/>
          <w:color w:val="040614"/>
          <w:spacing w:val="6"/>
          <w:sz w:val="28"/>
          <w:szCs w:val="28"/>
          <w:lang w:eastAsia="ru-RU"/>
        </w:rPr>
        <w:t>Общая информация</w:t>
      </w:r>
    </w:p>
    <w:p w:rsidR="007639FE" w:rsidRPr="007639FE" w:rsidRDefault="007639FE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39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Краткое название кластера</w:t>
      </w:r>
      <w:r w:rsidR="006A619F" w:rsidRPr="006A61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</w:t>
      </w:r>
      <w:r w:rsidR="006A619F" w:rsidRPr="006A619F">
        <w:t xml:space="preserve"> </w:t>
      </w:r>
      <w:r w:rsidRPr="0076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Нефтегазохимический промышленный кластер Республики Татарстан</w:t>
      </w:r>
    </w:p>
    <w:p w:rsidR="007639FE" w:rsidRPr="007639FE" w:rsidRDefault="007639FE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39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Полное название кластера</w:t>
      </w:r>
      <w:r w:rsidR="006A619F" w:rsidRPr="006A61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</w:t>
      </w:r>
      <w:r w:rsidRPr="0076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Нефтегазохимический промышленный кластер Республики Татарстан</w:t>
      </w:r>
    </w:p>
    <w:p w:rsidR="007639FE" w:rsidRPr="007639FE" w:rsidRDefault="007639FE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39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Субъект РФ</w:t>
      </w:r>
      <w:r w:rsidR="006A619F" w:rsidRPr="006A61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</w:t>
      </w:r>
      <w:r w:rsidRPr="0076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 Татарстан</w:t>
      </w:r>
    </w:p>
    <w:p w:rsidR="007639FE" w:rsidRPr="007639FE" w:rsidRDefault="007639FE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39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Год создания кластера</w:t>
      </w:r>
      <w:r w:rsidR="006A619F" w:rsidRPr="006A61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</w:t>
      </w:r>
      <w:r w:rsidRPr="0076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</w:t>
      </w:r>
    </w:p>
    <w:p w:rsidR="007639FE" w:rsidRPr="007639FE" w:rsidRDefault="007639FE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39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Ключевая специализация</w:t>
      </w:r>
      <w:r w:rsidR="006A619F" w:rsidRPr="006A61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</w:t>
      </w:r>
      <w:r w:rsidR="006A619F" w:rsidRPr="006A619F">
        <w:t xml:space="preserve"> </w:t>
      </w:r>
      <w:r w:rsidRPr="0076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Химическое производство</w:t>
      </w:r>
    </w:p>
    <w:p w:rsidR="007639FE" w:rsidRPr="007639FE" w:rsidRDefault="007639FE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39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Сопутствующая специализация</w:t>
      </w:r>
      <w:r w:rsidR="006A619F" w:rsidRPr="006A61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</w:t>
      </w:r>
      <w:r w:rsidR="006A619F" w:rsidRPr="006A619F">
        <w:t xml:space="preserve"> </w:t>
      </w:r>
      <w:r w:rsidRPr="0076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Добыча сырой нефти и природного газа</w:t>
      </w:r>
    </w:p>
    <w:p w:rsidR="007639FE" w:rsidRPr="007639FE" w:rsidRDefault="007639FE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участников кластера, ед.</w:t>
      </w:r>
      <w:r w:rsidR="006A619F" w:rsidRPr="006A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6A619F" w:rsidRPr="006A619F">
        <w:t xml:space="preserve"> </w:t>
      </w:r>
      <w:r w:rsidRPr="0076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</w:p>
    <w:p w:rsidR="007639FE" w:rsidRPr="007639FE" w:rsidRDefault="007639FE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39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Поддержка кластера со стороны субъекта Российской Федерации</w:t>
      </w:r>
      <w:r w:rsidR="006A619F" w:rsidRPr="006A61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</w:t>
      </w:r>
      <w:r w:rsidR="006A619F" w:rsidRPr="006A619F">
        <w:t xml:space="preserve"> </w:t>
      </w:r>
      <w:r w:rsidRPr="0076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</w:p>
    <w:p w:rsidR="007639FE" w:rsidRPr="007639FE" w:rsidRDefault="007639FE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39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Краткое описание основной продукции (основных услуг), выпускаемой (оказываемых) участниками кластера</w:t>
      </w:r>
      <w:r w:rsidR="006A619F" w:rsidRPr="006A61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</w:t>
      </w:r>
      <w:r w:rsidRPr="0076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Резиновые и пластмассовые изделия, нефтепродукты, резиновые шины покрышки и камеры, обработка металлов и нанесение покрытий на металлы, насосы и компрессорное оборудование, химические вещества и химические продукты, сырая нефть и попутный нефтяной газ</w:t>
      </w:r>
    </w:p>
    <w:p w:rsidR="007639FE" w:rsidRPr="007639FE" w:rsidRDefault="007639FE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39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Документ, содержащий подробное описание основной продукции (основных услуг)</w:t>
      </w:r>
    </w:p>
    <w:p w:rsidR="006A619F" w:rsidRDefault="00330D51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6" w:history="1">
        <w:r w:rsidR="006A619F" w:rsidRPr="007F3ED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https://orbismap.gisip.ru/static/content_files/oms_gisip_docker/b1a5c1f3-cdb1-420c-9781-c4d781340575.pdf</w:t>
        </w:r>
      </w:hyperlink>
    </w:p>
    <w:p w:rsidR="007639FE" w:rsidRPr="007639FE" w:rsidRDefault="007639FE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39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Цель объединения участников кластера</w:t>
      </w:r>
      <w:r w:rsidR="006A619F" w:rsidRPr="006A61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</w:t>
      </w:r>
      <w:r w:rsidRPr="0076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конкурентоспособности и развитие промышленного потенциала участников Кластера за счёт их эффективного взаимодействия, в том числе в рамках научно-технической и производственной кооперации в процессе производства промышленной продукции</w:t>
      </w:r>
    </w:p>
    <w:p w:rsidR="007639FE" w:rsidRDefault="007639FE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9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Сайт кластера</w:t>
      </w:r>
      <w:r w:rsidR="006A619F" w:rsidRPr="006A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hyperlink r:id="rId17" w:tgtFrame="_blank" w:history="1">
        <w:r w:rsidRPr="006A619F">
          <w:rPr>
            <w:rFonts w:ascii="Times New Roman" w:eastAsia="Times New Roman" w:hAnsi="Times New Roman" w:cs="Times New Roman"/>
            <w:color w:val="1B6FC6"/>
            <w:sz w:val="28"/>
            <w:szCs w:val="28"/>
            <w:u w:val="single"/>
            <w:lang w:eastAsia="ru-RU"/>
          </w:rPr>
          <w:t>http://cluster.tatar/</w:t>
        </w:r>
      </w:hyperlink>
    </w:p>
    <w:p w:rsidR="006A619F" w:rsidRPr="007639FE" w:rsidRDefault="006A619F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9FE" w:rsidRPr="007639FE" w:rsidRDefault="007639FE" w:rsidP="007639F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aps/>
          <w:color w:val="040614"/>
          <w:spacing w:val="6"/>
          <w:sz w:val="28"/>
          <w:szCs w:val="28"/>
          <w:lang w:eastAsia="ru-RU"/>
        </w:rPr>
      </w:pPr>
      <w:r w:rsidRPr="007639FE">
        <w:rPr>
          <w:rFonts w:ascii="Times New Roman" w:eastAsia="Times New Roman" w:hAnsi="Times New Roman" w:cs="Times New Roman"/>
          <w:b/>
          <w:bCs/>
          <w:caps/>
          <w:color w:val="040614"/>
          <w:spacing w:val="6"/>
          <w:sz w:val="28"/>
          <w:szCs w:val="28"/>
          <w:lang w:eastAsia="ru-RU"/>
        </w:rPr>
        <w:t>Менеджер кластера</w:t>
      </w:r>
    </w:p>
    <w:p w:rsidR="007639FE" w:rsidRPr="007639FE" w:rsidRDefault="007639FE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39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ФИО</w:t>
      </w:r>
      <w:r w:rsidR="006A619F" w:rsidRPr="006A61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</w:t>
      </w:r>
      <w:r w:rsidRPr="0076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Вернер Елена Викторовна</w:t>
      </w:r>
    </w:p>
    <w:p w:rsidR="007639FE" w:rsidRPr="007639FE" w:rsidRDefault="007639FE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39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Название организации</w:t>
      </w:r>
      <w:r w:rsidR="006A619F" w:rsidRPr="006A61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</w:t>
      </w:r>
      <w:r w:rsidR="00330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«Нефтегазохимический кластер»</w:t>
      </w:r>
    </w:p>
    <w:p w:rsidR="007639FE" w:rsidRPr="007639FE" w:rsidRDefault="007639FE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39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Должность</w:t>
      </w:r>
      <w:r w:rsidR="006A619F" w:rsidRPr="006A61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</w:t>
      </w:r>
      <w:r w:rsidRPr="0076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</w:t>
      </w:r>
    </w:p>
    <w:p w:rsidR="007639FE" w:rsidRPr="007639FE" w:rsidRDefault="007639FE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39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Телефон (рабочий)</w:t>
      </w:r>
      <w:r w:rsidR="006A619F" w:rsidRPr="006A61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</w:t>
      </w:r>
      <w:r w:rsidRPr="0076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+78553306181</w:t>
      </w:r>
    </w:p>
    <w:p w:rsidR="007639FE" w:rsidRPr="006A619F" w:rsidRDefault="007639FE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39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Электронная почта</w:t>
      </w:r>
      <w:r w:rsidR="006A619F" w:rsidRPr="006A61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</w:t>
      </w:r>
      <w:hyperlink r:id="rId18" w:tgtFrame="_blank" w:history="1">
        <w:r w:rsidRPr="006A619F">
          <w:rPr>
            <w:rFonts w:ascii="Times New Roman" w:eastAsia="Times New Roman" w:hAnsi="Times New Roman" w:cs="Times New Roman"/>
            <w:color w:val="1B6FC6"/>
            <w:sz w:val="28"/>
            <w:szCs w:val="28"/>
            <w:u w:val="single"/>
            <w:lang w:eastAsia="ru-RU"/>
          </w:rPr>
          <w:t>vernerev@tatneft.ru</w:t>
        </w:r>
      </w:hyperlink>
    </w:p>
    <w:p w:rsidR="006A619F" w:rsidRPr="007639FE" w:rsidRDefault="006A619F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9FE" w:rsidRPr="007639FE" w:rsidRDefault="007639FE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39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работы менеджера кластера</w:t>
      </w:r>
    </w:p>
    <w:p w:rsidR="007639FE" w:rsidRPr="007639FE" w:rsidRDefault="007639FE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39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Субъект РФ</w:t>
      </w:r>
      <w:r w:rsidR="006A619F" w:rsidRPr="006A61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</w:t>
      </w:r>
      <w:r w:rsidRPr="0076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 Татарстан</w:t>
      </w:r>
    </w:p>
    <w:p w:rsidR="007639FE" w:rsidRPr="007639FE" w:rsidRDefault="007639FE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639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Населенный пункт</w:t>
      </w:r>
      <w:r w:rsidR="006A619F" w:rsidRPr="006A61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</w:t>
      </w:r>
      <w:r w:rsidRPr="0076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Альметьевск</w:t>
      </w:r>
    </w:p>
    <w:p w:rsidR="007639FE" w:rsidRDefault="007639FE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9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Адрес</w:t>
      </w:r>
      <w:r w:rsidR="006A619F" w:rsidRPr="004C2D1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</w:t>
      </w:r>
      <w:r w:rsidRPr="0076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Мира д. 10 </w:t>
      </w:r>
      <w:proofErr w:type="spellStart"/>
      <w:r w:rsidRPr="0076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Pr="00763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202</w:t>
      </w:r>
    </w:p>
    <w:p w:rsidR="00406BFB" w:rsidRDefault="00406BFB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6BFB" w:rsidRDefault="00406BFB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6BFB" w:rsidRDefault="00406BFB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6BFB" w:rsidRDefault="00406BFB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6BFB" w:rsidRDefault="00406BFB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6BFB" w:rsidRDefault="00406BFB" w:rsidP="00763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6BFB" w:rsidRPr="00406BFB" w:rsidRDefault="004C2D19" w:rsidP="00406BF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406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40614"/>
          <w:sz w:val="28"/>
          <w:szCs w:val="28"/>
          <w:lang w:eastAsia="ru-RU"/>
        </w:rPr>
        <w:lastRenderedPageBreak/>
        <w:t>Промышленный кластер «МедтеХ»</w:t>
      </w:r>
    </w:p>
    <w:p w:rsidR="00406BFB" w:rsidRPr="00406BFB" w:rsidRDefault="00406BFB" w:rsidP="00406BF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aps/>
          <w:color w:val="040614"/>
          <w:spacing w:val="6"/>
          <w:sz w:val="28"/>
          <w:szCs w:val="28"/>
          <w:lang w:eastAsia="ru-RU"/>
        </w:rPr>
      </w:pPr>
      <w:r w:rsidRPr="00406BFB">
        <w:rPr>
          <w:rFonts w:ascii="Times New Roman" w:eastAsia="Times New Roman" w:hAnsi="Times New Roman" w:cs="Times New Roman"/>
          <w:b/>
          <w:bCs/>
          <w:caps/>
          <w:color w:val="040614"/>
          <w:spacing w:val="6"/>
          <w:sz w:val="28"/>
          <w:szCs w:val="28"/>
          <w:lang w:eastAsia="ru-RU"/>
        </w:rPr>
        <w:t>Общая информация</w:t>
      </w:r>
    </w:p>
    <w:p w:rsidR="00406BFB" w:rsidRPr="00406BFB" w:rsidRDefault="00406BFB" w:rsidP="00406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06B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Краткое название кластера – </w:t>
      </w:r>
      <w:r w:rsidR="004C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Промышленный кластер «</w:t>
      </w:r>
      <w:proofErr w:type="spellStart"/>
      <w:r w:rsidR="004C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Медтех</w:t>
      </w:r>
      <w:proofErr w:type="spellEnd"/>
      <w:r w:rsidR="004C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406BFB" w:rsidRPr="00406BFB" w:rsidRDefault="00406BFB" w:rsidP="00406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06B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Полное название кластера – </w:t>
      </w:r>
      <w:r w:rsidRPr="0040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Кластер производителей медицинского инструмента и медицинской техники Республики Татарстан</w:t>
      </w:r>
    </w:p>
    <w:p w:rsidR="00406BFB" w:rsidRPr="00406BFB" w:rsidRDefault="00406BFB" w:rsidP="00406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06B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Субъект РФ – </w:t>
      </w:r>
      <w:r w:rsidRPr="0040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 Татарстан</w:t>
      </w:r>
    </w:p>
    <w:p w:rsidR="00406BFB" w:rsidRPr="00406BFB" w:rsidRDefault="00406BFB" w:rsidP="00406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06B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Год создания кластера – </w:t>
      </w:r>
      <w:r w:rsidRPr="0040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</w:t>
      </w:r>
    </w:p>
    <w:p w:rsidR="00406BFB" w:rsidRPr="00406BFB" w:rsidRDefault="00406BFB" w:rsidP="00406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06B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Ключевая специализация – </w:t>
      </w:r>
      <w:r w:rsidRPr="0040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промышленность</w:t>
      </w:r>
    </w:p>
    <w:p w:rsidR="00406BFB" w:rsidRPr="00406BFB" w:rsidRDefault="00406BFB" w:rsidP="00406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06B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Сопутствующая специализация – </w:t>
      </w:r>
      <w:r w:rsidRPr="0040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промышленность</w:t>
      </w:r>
    </w:p>
    <w:p w:rsidR="00406BFB" w:rsidRPr="00406BFB" w:rsidRDefault="00406BFB" w:rsidP="00406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06B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Число участников кластера, ед. – </w:t>
      </w:r>
      <w:r w:rsidRPr="0040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</w:p>
    <w:p w:rsidR="00406BFB" w:rsidRPr="00406BFB" w:rsidRDefault="00406BFB" w:rsidP="00406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06B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Численность работников организаций-участников кластера, чел. – </w:t>
      </w:r>
      <w:r w:rsidRPr="0040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1320</w:t>
      </w:r>
    </w:p>
    <w:p w:rsidR="00406BFB" w:rsidRPr="00406BFB" w:rsidRDefault="00406BFB" w:rsidP="00406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06B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Поддержка кластера со стороны субъекта Российской Федерации – </w:t>
      </w:r>
      <w:r w:rsidRPr="0040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</w:p>
    <w:p w:rsidR="00406BFB" w:rsidRPr="00406BFB" w:rsidRDefault="00406BFB" w:rsidP="00406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06B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Краткое описание основной продукции (основных услуг), выпускаемой (оказываемых) участниками кластера – </w:t>
      </w:r>
      <w:r w:rsidRPr="0040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Продукцией промышленного кластера являются стоматологические медицинские инструменты: наконечники и микромоторы, включая турбинные наконечники, </w:t>
      </w:r>
      <w:proofErr w:type="spellStart"/>
      <w:r w:rsidRPr="0040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микромоторные</w:t>
      </w:r>
      <w:proofErr w:type="spellEnd"/>
      <w:r w:rsidRPr="0040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наконечники, микромоторы, наконечники для рукавных бормашин, </w:t>
      </w:r>
      <w:proofErr w:type="spellStart"/>
      <w:r w:rsidRPr="0040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скалер</w:t>
      </w:r>
      <w:proofErr w:type="spellEnd"/>
      <w:r w:rsidRPr="0040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0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коронкосниматель</w:t>
      </w:r>
      <w:proofErr w:type="spellEnd"/>
      <w:r w:rsidRPr="0040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одноразовые медицинские изделия: одноразовая медицинская одежда и белье различного направления использования, зонды, катетеры, наборы гинекологические, стоматологические, оториноларингологические.</w:t>
      </w:r>
    </w:p>
    <w:p w:rsidR="00406BFB" w:rsidRPr="00406BFB" w:rsidRDefault="00406BFB" w:rsidP="00406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06B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Документ, содержащий подробное описание основной продукции (основных услуг) –</w:t>
      </w:r>
    </w:p>
    <w:p w:rsidR="00406BFB" w:rsidRPr="00406BFB" w:rsidRDefault="00330D51" w:rsidP="00406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9" w:history="1">
        <w:r w:rsidR="00406BFB" w:rsidRPr="007F3ED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https://orbismap.gisip.ru/static/content_files/oms_gisip_docker/701ba451-202c-4421-afc5-cf2932107f73.pdf</w:t>
        </w:r>
      </w:hyperlink>
      <w:r w:rsidR="00406BFB" w:rsidRPr="0040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06BFB" w:rsidRPr="00406BFB" w:rsidRDefault="00406BFB" w:rsidP="00406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06B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Цель объединения участников кластера – </w:t>
      </w:r>
      <w:r w:rsidRPr="0040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эффективной системы взаимодействия и кооперации предприятий – производителей медицинского инструмента и медицинской техники и </w:t>
      </w:r>
      <w:proofErr w:type="spellStart"/>
      <w:r w:rsidRPr="0040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научнообразовательного</w:t>
      </w:r>
      <w:proofErr w:type="spellEnd"/>
      <w:r w:rsidRPr="0040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сектора для повышения конкурентоспособности предприятий отрасли. Разработка и реализация </w:t>
      </w:r>
      <w:proofErr w:type="spellStart"/>
      <w:r w:rsidRPr="0040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внутрикластерных</w:t>
      </w:r>
      <w:proofErr w:type="spellEnd"/>
      <w:r w:rsidRPr="0040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проектов развития, в. т. ч. проектов </w:t>
      </w:r>
      <w:proofErr w:type="spellStart"/>
      <w:r w:rsidRPr="0040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импортозамещения</w:t>
      </w:r>
      <w:proofErr w:type="spellEnd"/>
      <w:r w:rsidRPr="0040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6BFB" w:rsidRPr="00406BFB" w:rsidRDefault="00406BFB" w:rsidP="00406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06B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Сайт кластера – </w:t>
      </w:r>
      <w:hyperlink r:id="rId20" w:history="1">
        <w:r w:rsidRPr="007F3ED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www.ppt.tatarstan.ru/rus/promishlenniy-klaster-proizvoditeley.htm</w:t>
        </w:r>
      </w:hyperlink>
    </w:p>
    <w:p w:rsidR="00406BFB" w:rsidRPr="00406BFB" w:rsidRDefault="00406BFB" w:rsidP="00406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6BFB" w:rsidRPr="00406BFB" w:rsidRDefault="00406BFB" w:rsidP="00406BF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aps/>
          <w:color w:val="040614"/>
          <w:spacing w:val="6"/>
          <w:sz w:val="28"/>
          <w:szCs w:val="28"/>
          <w:lang w:eastAsia="ru-RU"/>
        </w:rPr>
      </w:pPr>
      <w:r w:rsidRPr="00406BFB">
        <w:rPr>
          <w:rFonts w:ascii="Times New Roman" w:eastAsia="Times New Roman" w:hAnsi="Times New Roman" w:cs="Times New Roman"/>
          <w:b/>
          <w:bCs/>
          <w:caps/>
          <w:color w:val="040614"/>
          <w:spacing w:val="6"/>
          <w:sz w:val="28"/>
          <w:szCs w:val="28"/>
          <w:lang w:eastAsia="ru-RU"/>
        </w:rPr>
        <w:t>Менеджер кластера</w:t>
      </w:r>
    </w:p>
    <w:p w:rsidR="00406BFB" w:rsidRPr="00406BFB" w:rsidRDefault="00406BFB" w:rsidP="00406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06B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ФИО – </w:t>
      </w:r>
      <w:r w:rsidRPr="0040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Шакиров </w:t>
      </w:r>
      <w:proofErr w:type="spellStart"/>
      <w:r w:rsidRPr="0040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Нур</w:t>
      </w:r>
      <w:proofErr w:type="spellEnd"/>
      <w:r w:rsidRPr="0040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Хамзинович</w:t>
      </w:r>
      <w:proofErr w:type="spellEnd"/>
    </w:p>
    <w:p w:rsidR="00406BFB" w:rsidRPr="00406BFB" w:rsidRDefault="00406BFB" w:rsidP="00406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06B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Название организации – </w:t>
      </w:r>
      <w:r w:rsidRPr="0040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«Промышленный кластер «</w:t>
      </w:r>
      <w:proofErr w:type="spellStart"/>
      <w:r w:rsidRPr="0040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Медтех</w:t>
      </w:r>
      <w:proofErr w:type="spellEnd"/>
      <w:r w:rsidRPr="0040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406BFB" w:rsidRPr="00406BFB" w:rsidRDefault="00406BFB" w:rsidP="00406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06B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Должность – </w:t>
      </w:r>
      <w:r w:rsidRPr="0040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Генеральный директор</w:t>
      </w:r>
    </w:p>
    <w:p w:rsidR="00406BFB" w:rsidRPr="00406BFB" w:rsidRDefault="00406BFB" w:rsidP="00406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06B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Телефон (рабочий) – </w:t>
      </w:r>
      <w:r w:rsidRPr="0040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+7 (843) 221-93-00</w:t>
      </w:r>
    </w:p>
    <w:p w:rsidR="00406BFB" w:rsidRPr="00406BFB" w:rsidRDefault="00406BFB" w:rsidP="00406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06B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Электронная почта – </w:t>
      </w:r>
      <w:hyperlink r:id="rId21" w:tgtFrame="_blank" w:history="1">
        <w:r w:rsidRPr="00406BFB">
          <w:rPr>
            <w:rFonts w:ascii="Times New Roman" w:eastAsia="Times New Roman" w:hAnsi="Times New Roman" w:cs="Times New Roman"/>
            <w:color w:val="1B6FC6"/>
            <w:sz w:val="28"/>
            <w:szCs w:val="28"/>
            <w:u w:val="single"/>
            <w:lang w:eastAsia="ru-RU"/>
          </w:rPr>
          <w:t>pr.kmiz@mail.ru</w:t>
        </w:r>
      </w:hyperlink>
    </w:p>
    <w:p w:rsidR="00406BFB" w:rsidRPr="00406BFB" w:rsidRDefault="00406BFB" w:rsidP="00406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6BFB" w:rsidRPr="00406BFB" w:rsidRDefault="00406BFB" w:rsidP="00406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6B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работы менеджера кластера</w:t>
      </w:r>
    </w:p>
    <w:p w:rsidR="00406BFB" w:rsidRPr="00406BFB" w:rsidRDefault="00406BFB" w:rsidP="00406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06B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Субъект РФ – </w:t>
      </w:r>
      <w:r w:rsidRPr="0040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 Татарстан</w:t>
      </w:r>
    </w:p>
    <w:p w:rsidR="00406BFB" w:rsidRPr="00406BFB" w:rsidRDefault="00406BFB" w:rsidP="00406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06B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Населенный пункт – </w:t>
      </w:r>
      <w:r w:rsidRPr="0040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Казань</w:t>
      </w:r>
    </w:p>
    <w:p w:rsidR="00406BFB" w:rsidRPr="00406BFB" w:rsidRDefault="00406BFB" w:rsidP="00406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06B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Адрес</w:t>
      </w:r>
      <w:r w:rsidRPr="004C2D1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</w:t>
      </w:r>
      <w:r w:rsidRPr="0040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proofErr w:type="spellStart"/>
      <w:r w:rsidRPr="0040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Салиха</w:t>
      </w:r>
      <w:proofErr w:type="spellEnd"/>
      <w:r w:rsidRPr="00406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Сайдашева, д.12</w:t>
      </w:r>
    </w:p>
    <w:p w:rsidR="00406BFB" w:rsidRDefault="00406BFB" w:rsidP="00406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863E3" w:rsidRDefault="00D863E3" w:rsidP="00406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863E3" w:rsidRDefault="00D863E3" w:rsidP="00406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7639FE" w:rsidRPr="00E40E36" w:rsidRDefault="007639FE" w:rsidP="00E40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7639FE" w:rsidRPr="00E40E36" w:rsidSect="00B53F5B">
      <w:pgSz w:w="11906" w:h="16838"/>
      <w:pgMar w:top="1134" w:right="567" w:bottom="1134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F8"/>
    <w:rsid w:val="00037C15"/>
    <w:rsid w:val="001B0702"/>
    <w:rsid w:val="001F23E6"/>
    <w:rsid w:val="00312F25"/>
    <w:rsid w:val="00330D51"/>
    <w:rsid w:val="003378BE"/>
    <w:rsid w:val="00406BFB"/>
    <w:rsid w:val="004C2D19"/>
    <w:rsid w:val="005C0190"/>
    <w:rsid w:val="005F27B9"/>
    <w:rsid w:val="006A619F"/>
    <w:rsid w:val="006D5EC8"/>
    <w:rsid w:val="007639FE"/>
    <w:rsid w:val="00957B74"/>
    <w:rsid w:val="00B06BC2"/>
    <w:rsid w:val="00B53F5B"/>
    <w:rsid w:val="00BC1F1E"/>
    <w:rsid w:val="00C61185"/>
    <w:rsid w:val="00C7106A"/>
    <w:rsid w:val="00C82D85"/>
    <w:rsid w:val="00D863E3"/>
    <w:rsid w:val="00DE0AF8"/>
    <w:rsid w:val="00E4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27BC"/>
  <w15:chartTrackingRefBased/>
  <w15:docId w15:val="{212E0A3B-1816-425E-9BA3-7C0A9350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6B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06B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6B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06BC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ms-typographytext-normal">
    <w:name w:val="oms-typography_text-normal"/>
    <w:basedOn w:val="a"/>
    <w:rsid w:val="00B06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ms-typographytext-medium">
    <w:name w:val="oms-typography_text-medium"/>
    <w:basedOn w:val="a"/>
    <w:rsid w:val="00B06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06BC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1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1F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8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4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28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158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134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955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665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10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004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1046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9978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3335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0885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8558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400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5749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8257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4788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8600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4036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811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1167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6124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0912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924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974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663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1967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874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9500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3661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6033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25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99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6950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6457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7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10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45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14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42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099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26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124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175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2652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1146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3228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973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006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2418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5049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103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6113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5241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3861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0158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8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3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292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92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9719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3614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860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7068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163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902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093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7628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4617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4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5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62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88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64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12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5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32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80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969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083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849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527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6991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929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47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448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6359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8697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1699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5574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728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1538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5304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5081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8924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466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3777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4820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7255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7205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644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90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0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438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5740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8399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781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952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248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742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774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817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9480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9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3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7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61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86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47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32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740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062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72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82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5946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151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43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3028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7151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5909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997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5138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3596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75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4238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920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34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677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71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8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0401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9559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9297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5351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547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90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860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2951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9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8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06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05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592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2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83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141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23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90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477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156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6029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149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816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274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375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5229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2246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0391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053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484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7858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8762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2087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9593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3007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359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143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300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4021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7352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4908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694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715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230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110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06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1836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7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07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70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7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2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29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823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077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800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108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8212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8183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6784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571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8136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8712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9722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2488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6691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805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1845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2434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95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42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211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631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6162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9084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3052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0547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7654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87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889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0095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2472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3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1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24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63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28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224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5987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9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5379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2150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7451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2367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8648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837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22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8665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5455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004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228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292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39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11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232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67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4099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2181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1579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7223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055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755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50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441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8892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4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0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08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893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746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22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80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323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958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1143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0205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9032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1773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6800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2789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918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9725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278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318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093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010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10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0446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085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248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3966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5146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192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539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0513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390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r@frp56.ru" TargetMode="External"/><Relationship Id="rId13" Type="http://schemas.openxmlformats.org/officeDocument/2006/relationships/hyperlink" Target="https://compositescluster.ru/" TargetMode="External"/><Relationship Id="rId18" Type="http://schemas.openxmlformats.org/officeDocument/2006/relationships/hyperlink" Target="mailto:vernerev@tatneft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r.kmiz@mail.ru" TargetMode="External"/><Relationship Id="rId7" Type="http://schemas.openxmlformats.org/officeDocument/2006/relationships/hyperlink" Target="mailto:olejnik@kamaz.ru" TargetMode="External"/><Relationship Id="rId12" Type="http://schemas.openxmlformats.org/officeDocument/2006/relationships/hyperlink" Target="https://compositescluster.ru/" TargetMode="External"/><Relationship Id="rId17" Type="http://schemas.openxmlformats.org/officeDocument/2006/relationships/hyperlink" Target="http://cluster.tatar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rbismap.gisip.ru/static/content_files/oms_gisip_docker/b1a5c1f3-cdb1-420c-9781-c4d781340575.pdf" TargetMode="External"/><Relationship Id="rId20" Type="http://schemas.openxmlformats.org/officeDocument/2006/relationships/hyperlink" Target="http://www.ppt.tatarstan.ru/rus/promishlenniy-klaster-proizvoditeley.htm" TargetMode="External"/><Relationship Id="rId1" Type="http://schemas.openxmlformats.org/officeDocument/2006/relationships/styles" Target="styles.xml"/><Relationship Id="rId6" Type="http://schemas.openxmlformats.org/officeDocument/2006/relationships/hyperlink" Target="https://kamaz.ru/about/kamskiy-klaster/o-klaster/" TargetMode="External"/><Relationship Id="rId11" Type="http://schemas.openxmlformats.org/officeDocument/2006/relationships/hyperlink" Target="https://orbismap.gisip.ru/static/content_files/oms_gisip_docker/12f3a010-6c28-4892-9b65-20558734b2f9.pdf/" TargetMode="External"/><Relationship Id="rId5" Type="http://schemas.openxmlformats.org/officeDocument/2006/relationships/hyperlink" Target="mailto:profinvest@tatcluster.ru" TargetMode="External"/><Relationship Id="rId15" Type="http://schemas.openxmlformats.org/officeDocument/2006/relationships/hyperlink" Target="mailto:dtimyasheva@yandex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EIzmaylova@abdev.ru" TargetMode="External"/><Relationship Id="rId19" Type="http://schemas.openxmlformats.org/officeDocument/2006/relationships/hyperlink" Target="https://orbismap.gisip.ru/static/content_files/oms_gisip_docker/701ba451-202c-4421-afc5-cf2932107f73.pdf" TargetMode="External"/><Relationship Id="rId4" Type="http://schemas.openxmlformats.org/officeDocument/2006/relationships/hyperlink" Target="https://innokam.pro/website/mkrt" TargetMode="External"/><Relationship Id="rId9" Type="http://schemas.openxmlformats.org/officeDocument/2006/relationships/hyperlink" Target="http://www.kamaklaster.ru/cluster/19/" TargetMode="External"/><Relationship Id="rId14" Type="http://schemas.openxmlformats.org/officeDocument/2006/relationships/hyperlink" Target="mailto:a.gasyak@umatex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2756</Words>
  <Characters>15710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Веткасова Арина Анатольевна</dc:creator>
  <cp:keywords/>
  <dc:description/>
  <cp:lastModifiedBy>Пользователь</cp:lastModifiedBy>
  <cp:revision>80</cp:revision>
  <dcterms:created xsi:type="dcterms:W3CDTF">2025-04-14T13:29:00Z</dcterms:created>
  <dcterms:modified xsi:type="dcterms:W3CDTF">2025-04-15T19:27:00Z</dcterms:modified>
</cp:coreProperties>
</file>